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90540" w:rsidRPr="00C579A3" w14:paraId="277CEC3F" w14:textId="77777777" w:rsidTr="00D30D9E">
        <w:tc>
          <w:tcPr>
            <w:tcW w:w="1050" w:type="dxa"/>
            <w:shd w:val="clear" w:color="auto" w:fill="FFE599" w:themeFill="accent4" w:themeFillTint="66"/>
            <w:vAlign w:val="center"/>
          </w:tcPr>
          <w:p w14:paraId="5CD41011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E79400E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C9B37CC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9B8575E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FFC64D8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0B5BF69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90540" w:rsidRPr="00630CAF" w14:paraId="1529B621" w14:textId="77777777" w:rsidTr="00D30D9E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E800333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007C553" w14:textId="77777777" w:rsidR="00090540" w:rsidRPr="00630CAF" w:rsidRDefault="00090540" w:rsidP="00D30D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CF0C234" wp14:editId="2F32AF13">
                  <wp:extent cx="487680" cy="359410"/>
                  <wp:effectExtent l="0" t="0" r="7620" b="2540"/>
                  <wp:docPr id="29" name="Imagen 29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n 29" descr="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540" w:rsidRPr="00630CAF" w14:paraId="52500E13" w14:textId="77777777" w:rsidTr="00D30D9E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7C3CD392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48D8219" w14:textId="77777777" w:rsidR="00090540" w:rsidRPr="003D7BEE" w:rsidRDefault="00090540" w:rsidP="00D30D9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CC2174">
              <w:rPr>
                <w:rFonts w:ascii="Tahoma" w:hAnsi="Tahoma" w:cs="Tahoma"/>
                <w:sz w:val="28"/>
                <w:szCs w:val="28"/>
              </w:rPr>
              <w:t>Hey</w:t>
            </w:r>
            <w:proofErr w:type="spellEnd"/>
            <w:r w:rsidRPr="00CC2174">
              <w:rPr>
                <w:rFonts w:ascii="Tahoma" w:hAnsi="Tahoma" w:cs="Tahoma"/>
                <w:sz w:val="28"/>
                <w:szCs w:val="28"/>
              </w:rPr>
              <w:t xml:space="preserve">! </w:t>
            </w:r>
            <w:proofErr w:type="spellStart"/>
            <w:r w:rsidRPr="00CC2174">
              <w:rPr>
                <w:rFonts w:ascii="Tahoma" w:hAnsi="Tahoma" w:cs="Tahoma"/>
                <w:sz w:val="28"/>
                <w:szCs w:val="28"/>
              </w:rPr>
              <w:t>That’s</w:t>
            </w:r>
            <w:proofErr w:type="spellEnd"/>
            <w:r w:rsidRPr="00CC2174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CC2174">
              <w:rPr>
                <w:rFonts w:ascii="Tahoma" w:hAnsi="Tahoma" w:cs="Tahoma"/>
                <w:sz w:val="28"/>
                <w:szCs w:val="28"/>
              </w:rPr>
              <w:t>Life</w:t>
            </w:r>
            <w:proofErr w:type="spellEnd"/>
            <w:r w:rsidRPr="00CC2174"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3C4CEE1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30414064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90540" w:rsidRPr="00630CAF" w14:paraId="72740771" w14:textId="77777777" w:rsidTr="00D30D9E">
        <w:tc>
          <w:tcPr>
            <w:tcW w:w="10263" w:type="dxa"/>
            <w:gridSpan w:val="13"/>
            <w:vAlign w:val="center"/>
          </w:tcPr>
          <w:p w14:paraId="6438CF42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44A1C">
              <w:rPr>
                <w:rFonts w:ascii="Tahoma" w:hAnsi="Tahoma" w:cs="Tahoma"/>
                <w:sz w:val="24"/>
                <w:szCs w:val="24"/>
              </w:rPr>
              <w:t>Los estudiant</w:t>
            </w:r>
            <w:r>
              <w:rPr>
                <w:rFonts w:ascii="Tahoma" w:hAnsi="Tahoma" w:cs="Tahoma"/>
                <w:sz w:val="24"/>
                <w:szCs w:val="24"/>
              </w:rPr>
              <w:t>es explorarán información con relación a seres vivos, a través del uso de preguntas y respuestas, con la finalidad de elaborar una tabla ilustrada.</w:t>
            </w:r>
          </w:p>
        </w:tc>
      </w:tr>
      <w:tr w:rsidR="00090540" w:rsidRPr="004C0B27" w14:paraId="233E11C4" w14:textId="77777777" w:rsidTr="00D30D9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84E6C8A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3A6D8F4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52DDD4EB" w14:textId="77777777" w:rsidR="00090540" w:rsidRPr="004C0B27" w:rsidRDefault="00090540" w:rsidP="00D30D9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90540" w:rsidRPr="00630CAF" w14:paraId="0165A6D0" w14:textId="77777777" w:rsidTr="00D30D9E">
        <w:tc>
          <w:tcPr>
            <w:tcW w:w="1247" w:type="dxa"/>
            <w:gridSpan w:val="2"/>
            <w:vMerge w:val="restart"/>
            <w:vAlign w:val="center"/>
          </w:tcPr>
          <w:p w14:paraId="1F3C503E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D28054C" wp14:editId="535FF4F9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7DF0B4D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Académico y de formación. </w:t>
            </w:r>
          </w:p>
        </w:tc>
        <w:tc>
          <w:tcPr>
            <w:tcW w:w="5614" w:type="dxa"/>
            <w:gridSpan w:val="4"/>
            <w:vAlign w:val="center"/>
          </w:tcPr>
          <w:p w14:paraId="72C16C53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Búsqueda y selección de información. </w:t>
            </w:r>
          </w:p>
        </w:tc>
      </w:tr>
      <w:tr w:rsidR="00090540" w:rsidRPr="00FE325B" w14:paraId="0815ED27" w14:textId="77777777" w:rsidTr="00D30D9E">
        <w:tc>
          <w:tcPr>
            <w:tcW w:w="1247" w:type="dxa"/>
            <w:gridSpan w:val="2"/>
            <w:vMerge/>
            <w:vAlign w:val="center"/>
          </w:tcPr>
          <w:p w14:paraId="33BD3A60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7D755348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908F7C5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90540" w:rsidRPr="00226844" w14:paraId="1E82BF1D" w14:textId="77777777" w:rsidTr="00D30D9E">
        <w:tc>
          <w:tcPr>
            <w:tcW w:w="1247" w:type="dxa"/>
            <w:gridSpan w:val="2"/>
            <w:vMerge/>
            <w:vAlign w:val="center"/>
          </w:tcPr>
          <w:p w14:paraId="4C37A791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0E243A93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Formular preguntas para obtener información sobre un tema de la naturaleza. </w:t>
            </w:r>
          </w:p>
        </w:tc>
        <w:tc>
          <w:tcPr>
            <w:tcW w:w="5614" w:type="dxa"/>
            <w:gridSpan w:val="4"/>
            <w:vAlign w:val="center"/>
          </w:tcPr>
          <w:p w14:paraId="1EE7C52A" w14:textId="77777777" w:rsidR="00090540" w:rsidRDefault="00090540" w:rsidP="00090540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Explora materiales ilustrados acerca de seres vivos.</w:t>
            </w:r>
          </w:p>
          <w:p w14:paraId="3C8392BB" w14:textId="77777777" w:rsidR="00090540" w:rsidRDefault="00090540" w:rsidP="00090540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Participa en la formulación de preguntas.</w:t>
            </w:r>
          </w:p>
          <w:p w14:paraId="1EA0EBCC" w14:textId="77777777" w:rsidR="00090540" w:rsidRPr="00226844" w:rsidRDefault="00090540" w:rsidP="00090540">
            <w:pPr>
              <w:pStyle w:val="Prrafodelista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Explora la escritura de preguntas y respuestas. </w:t>
            </w:r>
          </w:p>
        </w:tc>
      </w:tr>
      <w:tr w:rsidR="00090540" w:rsidRPr="00FE325B" w14:paraId="7532F1F0" w14:textId="77777777" w:rsidTr="00D30D9E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8EA7263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90540" w:rsidRPr="00FE325B" w14:paraId="657B855A" w14:textId="77777777" w:rsidTr="00D30D9E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E788A4F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15ED7EF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1E8EC07F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90540" w:rsidRPr="00D2708B" w14:paraId="00ADC2FF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4EB7B6E5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2345CF6C" wp14:editId="46732FB6">
                  <wp:extent cx="481330" cy="469265"/>
                  <wp:effectExtent l="0" t="0" r="0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330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78F049ED" w14:textId="77777777" w:rsidR="00090540" w:rsidRPr="00A849D8" w:rsidRDefault="00090540" w:rsidP="00D30D9E">
            <w:pPr>
              <w:jc w:val="both"/>
              <w:rPr>
                <w:rFonts w:ascii="Tahoma" w:hAnsi="Tahoma" w:cs="Tahoma"/>
                <w:bCs/>
                <w:sz w:val="28"/>
                <w:szCs w:val="28"/>
              </w:rPr>
            </w:pPr>
            <w:r w:rsidRPr="00A849D8">
              <w:rPr>
                <w:rFonts w:ascii="Tahoma" w:hAnsi="Tahoma" w:cs="Tahoma"/>
                <w:bCs/>
                <w:sz w:val="24"/>
                <w:szCs w:val="28"/>
              </w:rPr>
              <w:t>Respeto, cuidado y empatía hacia la naturaleza, como parte de un todo interdependiente.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35510807" w14:textId="77777777" w:rsidR="00090540" w:rsidRPr="00D2708B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849D8">
              <w:rPr>
                <w:rFonts w:ascii="Tahoma" w:hAnsi="Tahoma" w:cs="Tahoma"/>
                <w:sz w:val="24"/>
                <w:szCs w:val="24"/>
              </w:rPr>
              <w:t>Describe y reconoce la existencia de otros seres vivos (animales, plantas, hongos y microorganismos), y componentes de la naturaleza (ríos, mares, lagos, distintos suelos, montañas, valles y aire, entre otros) presentes en el lugar donde vive.</w:t>
            </w:r>
          </w:p>
        </w:tc>
      </w:tr>
      <w:tr w:rsidR="00090540" w:rsidRPr="00080BB4" w14:paraId="5BBC96C4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251E6AEF" w14:textId="77777777" w:rsidR="00090540" w:rsidRPr="006C5AF4" w:rsidRDefault="00090540" w:rsidP="00D30D9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DC5D6E7" wp14:editId="4BFA41B7">
                  <wp:extent cx="478800" cy="473258"/>
                  <wp:effectExtent l="0" t="0" r="0" b="3175"/>
                  <wp:docPr id="27" name="Imagen 2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473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AF91271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319D">
              <w:rPr>
                <w:rFonts w:ascii="Tahoma" w:hAnsi="Tahoma" w:cs="Tahoma"/>
                <w:sz w:val="24"/>
                <w:szCs w:val="24"/>
              </w:rPr>
              <w:t>Lectura compartida en voz alta.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60454032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319D">
              <w:rPr>
                <w:rFonts w:ascii="Tahoma" w:hAnsi="Tahoma" w:cs="Tahoma"/>
                <w:sz w:val="24"/>
                <w:szCs w:val="24"/>
              </w:rPr>
              <w:t>Establece correspondencias entre oralidad y escritura.</w:t>
            </w:r>
          </w:p>
        </w:tc>
      </w:tr>
    </w:tbl>
    <w:p w14:paraId="1DBABD47" w14:textId="77777777" w:rsidR="009C1694" w:rsidRDefault="009C1694" w:rsidP="00090540"/>
    <w:p w14:paraId="65B6C1B8" w14:textId="77777777" w:rsidR="00090540" w:rsidRDefault="00090540" w:rsidP="00090540"/>
    <w:p w14:paraId="5EDFECB2" w14:textId="77777777" w:rsidR="00090540" w:rsidRDefault="00090540" w:rsidP="00090540"/>
    <w:p w14:paraId="3CFE3769" w14:textId="77777777" w:rsidR="00090540" w:rsidRDefault="00090540" w:rsidP="00090540"/>
    <w:p w14:paraId="4CE9F099" w14:textId="77777777" w:rsidR="00090540" w:rsidRDefault="00090540" w:rsidP="00090540"/>
    <w:p w14:paraId="73131E6B" w14:textId="77777777" w:rsidR="00090540" w:rsidRDefault="00090540" w:rsidP="00090540"/>
    <w:p w14:paraId="1A34DF05" w14:textId="77777777" w:rsidR="00090540" w:rsidRDefault="00090540" w:rsidP="00090540"/>
    <w:p w14:paraId="6A89548C" w14:textId="77777777" w:rsidR="00090540" w:rsidRDefault="00090540" w:rsidP="00090540"/>
    <w:p w14:paraId="32A386F9" w14:textId="77777777" w:rsidR="00090540" w:rsidRDefault="00090540" w:rsidP="00090540"/>
    <w:p w14:paraId="64897129" w14:textId="77777777" w:rsidR="00090540" w:rsidRDefault="00090540" w:rsidP="00090540"/>
    <w:p w14:paraId="7B506F00" w14:textId="77777777" w:rsidR="00090540" w:rsidRDefault="00090540" w:rsidP="00090540"/>
    <w:p w14:paraId="5E612C3F" w14:textId="77777777" w:rsidR="00090540" w:rsidRDefault="00090540" w:rsidP="00090540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90540" w:rsidRPr="00C579A3" w14:paraId="480C948F" w14:textId="77777777" w:rsidTr="00D30D9E">
        <w:tc>
          <w:tcPr>
            <w:tcW w:w="1050" w:type="dxa"/>
            <w:shd w:val="clear" w:color="auto" w:fill="FFE599" w:themeFill="accent4" w:themeFillTint="66"/>
            <w:vAlign w:val="center"/>
          </w:tcPr>
          <w:p w14:paraId="1749C80C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048C3F84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C579A3"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136D658D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66DD8758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5B9E32DA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5F11C703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90540" w:rsidRPr="00630CAF" w14:paraId="61DE0A1F" w14:textId="77777777" w:rsidTr="00D30D9E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25ABFCF4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5213EFA9" w14:textId="77777777" w:rsidR="00090540" w:rsidRPr="00630CAF" w:rsidRDefault="00090540" w:rsidP="00D30D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53604DE" wp14:editId="4CA71A43">
                  <wp:extent cx="487680" cy="359410"/>
                  <wp:effectExtent l="0" t="0" r="7620" b="2540"/>
                  <wp:docPr id="1783860169" name="Imagen 1783860169" descr="Gráfic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860169" name="Imagen 1783860169" descr="Gráfic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540" w:rsidRPr="00630CAF" w14:paraId="3990BC34" w14:textId="77777777" w:rsidTr="00D30D9E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1E373E66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4861A18D" w14:textId="77777777" w:rsidR="00090540" w:rsidRPr="003D7BEE" w:rsidRDefault="00090540" w:rsidP="00D30D9E">
            <w:pPr>
              <w:rPr>
                <w:rFonts w:ascii="Tahoma" w:hAnsi="Tahoma" w:cs="Tahoma"/>
                <w:sz w:val="28"/>
                <w:szCs w:val="28"/>
              </w:rPr>
            </w:pPr>
            <w:r w:rsidRPr="00F0483A">
              <w:rPr>
                <w:rFonts w:ascii="Tahoma" w:hAnsi="Tahoma" w:cs="Tahoma"/>
                <w:sz w:val="28"/>
                <w:szCs w:val="28"/>
              </w:rPr>
              <w:t xml:space="preserve">I </w:t>
            </w:r>
            <w:proofErr w:type="spellStart"/>
            <w:r w:rsidRPr="00F0483A">
              <w:rPr>
                <w:rFonts w:ascii="Tahoma" w:hAnsi="Tahoma" w:cs="Tahoma"/>
                <w:sz w:val="28"/>
                <w:szCs w:val="28"/>
              </w:rPr>
              <w:t>see</w:t>
            </w:r>
            <w:proofErr w:type="spellEnd"/>
            <w:r w:rsidRPr="00F0483A"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 w:rsidRPr="00F0483A">
              <w:rPr>
                <w:rFonts w:ascii="Tahoma" w:hAnsi="Tahoma" w:cs="Tahoma"/>
                <w:sz w:val="28"/>
                <w:szCs w:val="28"/>
              </w:rPr>
              <w:t>fruits</w:t>
            </w:r>
            <w:proofErr w:type="spellEnd"/>
            <w:r w:rsidRPr="00F0483A"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47F7789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0919B065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90540" w:rsidRPr="00630CAF" w14:paraId="514DE02D" w14:textId="77777777" w:rsidTr="00D30D9E">
        <w:tc>
          <w:tcPr>
            <w:tcW w:w="10263" w:type="dxa"/>
            <w:gridSpan w:val="13"/>
            <w:vAlign w:val="center"/>
          </w:tcPr>
          <w:p w14:paraId="0090E27F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65E4F">
              <w:rPr>
                <w:rFonts w:ascii="Tahoma" w:hAnsi="Tahoma" w:cs="Tahoma"/>
                <w:sz w:val="24"/>
                <w:szCs w:val="24"/>
              </w:rPr>
              <w:t>Los estudiantes explorarán i</w:t>
            </w:r>
            <w:r>
              <w:rPr>
                <w:rFonts w:ascii="Tahoma" w:hAnsi="Tahoma" w:cs="Tahoma"/>
                <w:sz w:val="24"/>
                <w:szCs w:val="24"/>
              </w:rPr>
              <w:t xml:space="preserve">nformación con relación a frutas haciendo uso de </w:t>
            </w:r>
            <w:r w:rsidRPr="00E65E4F">
              <w:rPr>
                <w:rFonts w:ascii="Tahoma" w:hAnsi="Tahoma" w:cs="Tahoma"/>
                <w:sz w:val="24"/>
                <w:szCs w:val="24"/>
              </w:rPr>
              <w:t>preguntas y respuestas con la finalidad de obtener datos para la ela</w:t>
            </w:r>
            <w:r>
              <w:rPr>
                <w:rFonts w:ascii="Tahoma" w:hAnsi="Tahoma" w:cs="Tahoma"/>
                <w:sz w:val="24"/>
                <w:szCs w:val="24"/>
              </w:rPr>
              <w:t>boración de une tendedero ilustrativo.</w:t>
            </w:r>
          </w:p>
        </w:tc>
      </w:tr>
      <w:tr w:rsidR="00090540" w:rsidRPr="004C0B27" w14:paraId="1A9DC72D" w14:textId="77777777" w:rsidTr="00D30D9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339E0779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50918C31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ABC0877" w14:textId="77777777" w:rsidR="00090540" w:rsidRPr="004C0B27" w:rsidRDefault="00090540" w:rsidP="00D30D9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90540" w:rsidRPr="00630CAF" w14:paraId="00AD4D7F" w14:textId="77777777" w:rsidTr="00D30D9E">
        <w:tc>
          <w:tcPr>
            <w:tcW w:w="1247" w:type="dxa"/>
            <w:gridSpan w:val="2"/>
            <w:vMerge w:val="restart"/>
            <w:vAlign w:val="center"/>
          </w:tcPr>
          <w:p w14:paraId="31EECC43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3AF6540" wp14:editId="3ACC2F0D">
                  <wp:extent cx="477044" cy="468000"/>
                  <wp:effectExtent l="0" t="0" r="0" b="8255"/>
                  <wp:docPr id="176620420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311EE1AF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6393">
              <w:rPr>
                <w:rFonts w:ascii="Tahoma" w:hAnsi="Tahoma" w:cs="Tahoma"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  <w:vAlign w:val="center"/>
          </w:tcPr>
          <w:p w14:paraId="08C4CB06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6393">
              <w:rPr>
                <w:rFonts w:ascii="Tahoma" w:hAnsi="Tahoma" w:cs="Tahoma"/>
                <w:sz w:val="24"/>
                <w:szCs w:val="24"/>
              </w:rPr>
              <w:t>Búsqueda y selección de información.</w:t>
            </w:r>
          </w:p>
        </w:tc>
      </w:tr>
      <w:tr w:rsidR="00090540" w:rsidRPr="00FE325B" w14:paraId="3BA12A06" w14:textId="77777777" w:rsidTr="00D30D9E">
        <w:tc>
          <w:tcPr>
            <w:tcW w:w="1247" w:type="dxa"/>
            <w:gridSpan w:val="2"/>
            <w:vMerge/>
            <w:vAlign w:val="center"/>
          </w:tcPr>
          <w:p w14:paraId="1382A9FA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6BF8F13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DE0942C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90540" w:rsidRPr="004A27F3" w14:paraId="37746012" w14:textId="77777777" w:rsidTr="00D30D9E">
        <w:tc>
          <w:tcPr>
            <w:tcW w:w="1247" w:type="dxa"/>
            <w:gridSpan w:val="2"/>
            <w:vMerge/>
            <w:vAlign w:val="center"/>
          </w:tcPr>
          <w:p w14:paraId="30D5F5A8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B3E00D4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D6393">
              <w:rPr>
                <w:rFonts w:ascii="Tahoma" w:hAnsi="Tahoma" w:cs="Tahoma"/>
                <w:sz w:val="24"/>
                <w:szCs w:val="24"/>
              </w:rPr>
              <w:t>Escribe preguntas para obtener información sobre productos del campo.</w:t>
            </w:r>
          </w:p>
        </w:tc>
        <w:tc>
          <w:tcPr>
            <w:tcW w:w="5614" w:type="dxa"/>
            <w:gridSpan w:val="4"/>
            <w:vAlign w:val="center"/>
          </w:tcPr>
          <w:p w14:paraId="34B293D7" w14:textId="77777777" w:rsidR="00090540" w:rsidRPr="00352442" w:rsidRDefault="00090540" w:rsidP="00090540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2442">
              <w:rPr>
                <w:rFonts w:ascii="Tahoma" w:hAnsi="Tahoma" w:cs="Tahoma"/>
                <w:sz w:val="24"/>
                <w:szCs w:val="24"/>
              </w:rPr>
              <w:t xml:space="preserve">Explora libros infantiles ilustrados, sobre productos del campo. </w:t>
            </w:r>
          </w:p>
          <w:p w14:paraId="41DE7C3E" w14:textId="77777777" w:rsidR="00090540" w:rsidRDefault="00090540" w:rsidP="00090540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52442">
              <w:rPr>
                <w:rFonts w:ascii="Tahoma" w:hAnsi="Tahoma" w:cs="Tahoma"/>
                <w:sz w:val="24"/>
                <w:szCs w:val="24"/>
              </w:rPr>
              <w:t>Participa en el intercambio de preguntas y respuestas sobre productos del campo.</w:t>
            </w:r>
          </w:p>
          <w:p w14:paraId="0F5127E6" w14:textId="77777777" w:rsidR="00090540" w:rsidRPr="004A27F3" w:rsidRDefault="00090540" w:rsidP="00090540">
            <w:pPr>
              <w:pStyle w:val="Prrafodelista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A27F3">
              <w:rPr>
                <w:rFonts w:ascii="Tahoma" w:hAnsi="Tahoma" w:cs="Tahoma"/>
                <w:sz w:val="24"/>
                <w:szCs w:val="24"/>
              </w:rPr>
              <w:t>Revisa la escritura de preguntas para obtener información.</w:t>
            </w:r>
          </w:p>
        </w:tc>
      </w:tr>
      <w:tr w:rsidR="00090540" w:rsidRPr="00FE325B" w14:paraId="54836E81" w14:textId="77777777" w:rsidTr="00D30D9E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6967141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90540" w:rsidRPr="00FE325B" w14:paraId="1B1A83BA" w14:textId="77777777" w:rsidTr="00D30D9E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513324ED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321C7EAD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A347FE1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90540" w:rsidRPr="00D2708B" w14:paraId="5AA4C2F1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633C37C2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4635E7A7" wp14:editId="41A75C79">
                  <wp:extent cx="478790" cy="446405"/>
                  <wp:effectExtent l="0" t="0" r="0" b="0"/>
                  <wp:docPr id="26" name="Imagen 2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1833E85E" w14:textId="77777777" w:rsidR="00090540" w:rsidRPr="00FE325B" w:rsidRDefault="00090540" w:rsidP="00D30D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A26DE">
              <w:rPr>
                <w:rFonts w:ascii="Tahoma" w:hAnsi="Tahoma" w:cs="Tahoma"/>
                <w:bCs/>
                <w:sz w:val="24"/>
                <w:szCs w:val="28"/>
              </w:rPr>
              <w:t>Empleo de textos con instrucciones para participar en juegos, usar o elaborar objetos, preparar alimentos u otros propósitos.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A661E4A" w14:textId="77777777" w:rsidR="00090540" w:rsidRPr="00D2708B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26DE">
              <w:rPr>
                <w:rFonts w:ascii="Tahoma" w:hAnsi="Tahoma" w:cs="Tahoma"/>
                <w:sz w:val="24"/>
                <w:szCs w:val="24"/>
              </w:rPr>
              <w:t>Escribe, con el apoyo opcional de imágenes, instrucciones para uso o construcción de objetos, realizar actividades o algún otro propósito.</w:t>
            </w:r>
          </w:p>
        </w:tc>
      </w:tr>
      <w:tr w:rsidR="00090540" w:rsidRPr="00080BB4" w14:paraId="2910D131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7DD76B04" w14:textId="77777777" w:rsidR="00090540" w:rsidRPr="006C5AF4" w:rsidRDefault="00090540" w:rsidP="00D30D9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E531120" wp14:editId="4C936985">
                  <wp:extent cx="478790" cy="440055"/>
                  <wp:effectExtent l="0" t="0" r="0" b="0"/>
                  <wp:docPr id="795023743" name="Imagen 7950237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023743" name="Imagen 795023743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C3185FE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7632E">
              <w:rPr>
                <w:rFonts w:ascii="Tahoma" w:hAnsi="Tahoma" w:cs="Tahoma"/>
                <w:sz w:val="24"/>
                <w:szCs w:val="24"/>
              </w:rPr>
              <w:t>Respeto, cuidado y empatía hacia la naturaleza, como parte de un todo interdependiente.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22EE3FC3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A26DE">
              <w:rPr>
                <w:rFonts w:ascii="Tahoma" w:hAnsi="Tahoma" w:cs="Tahoma"/>
                <w:sz w:val="24"/>
                <w:szCs w:val="24"/>
              </w:rPr>
              <w:t>Se reconoce a sí mismo o a sí misma como parte del lugar donde vive y en relación con otros seres vivos (animales, plantas, hongos y microorganismos) y componentes de la naturaleza (cuerpos de agua, suelos, aire, desiertos, bosques, arrecifes e islas, entre otros); y dialoga acerca de los sentimientos que le provoca esa relación.</w:t>
            </w:r>
          </w:p>
        </w:tc>
      </w:tr>
    </w:tbl>
    <w:p w14:paraId="6C7285D6" w14:textId="77777777" w:rsidR="00090540" w:rsidRDefault="00090540" w:rsidP="00090540"/>
    <w:p w14:paraId="47C78787" w14:textId="77777777" w:rsidR="00090540" w:rsidRDefault="00090540" w:rsidP="00090540"/>
    <w:p w14:paraId="1EBA2B89" w14:textId="77777777" w:rsidR="00090540" w:rsidRDefault="00090540" w:rsidP="00090540"/>
    <w:p w14:paraId="0B6279BC" w14:textId="77777777" w:rsidR="00090540" w:rsidRDefault="00090540" w:rsidP="00090540"/>
    <w:p w14:paraId="76672EB8" w14:textId="77777777" w:rsidR="00090540" w:rsidRDefault="00090540" w:rsidP="00090540"/>
    <w:p w14:paraId="7097D125" w14:textId="77777777" w:rsidR="00090540" w:rsidRDefault="00090540" w:rsidP="00090540"/>
    <w:p w14:paraId="19A5CA7D" w14:textId="77777777" w:rsidR="00090540" w:rsidRDefault="00090540" w:rsidP="00090540"/>
    <w:p w14:paraId="6182EBE2" w14:textId="77777777" w:rsidR="00090540" w:rsidRDefault="00090540" w:rsidP="00090540"/>
    <w:p w14:paraId="77A84131" w14:textId="77777777" w:rsidR="00090540" w:rsidRDefault="00090540" w:rsidP="00090540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90540" w:rsidRPr="00C579A3" w14:paraId="77EA4B8E" w14:textId="77777777" w:rsidTr="00D30D9E">
        <w:tc>
          <w:tcPr>
            <w:tcW w:w="1050" w:type="dxa"/>
            <w:shd w:val="clear" w:color="auto" w:fill="FFE599" w:themeFill="accent4" w:themeFillTint="66"/>
            <w:vAlign w:val="center"/>
          </w:tcPr>
          <w:p w14:paraId="5C727D9A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2F496339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2D70593A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4A1BBF8A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258FF730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F0AAF0D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90540" w:rsidRPr="00630CAF" w14:paraId="5B84D338" w14:textId="77777777" w:rsidTr="00D30D9E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72616B83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1E667435" w14:textId="77777777" w:rsidR="00090540" w:rsidRPr="00630CAF" w:rsidRDefault="00090540" w:rsidP="00D30D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1A75214" wp14:editId="7A324EE0">
                  <wp:extent cx="357231" cy="360000"/>
                  <wp:effectExtent l="0" t="0" r="5080" b="2540"/>
                  <wp:docPr id="43169173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695FD218" wp14:editId="1C0BD31D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540" w:rsidRPr="00630CAF" w14:paraId="1CB9B508" w14:textId="77777777" w:rsidTr="00D30D9E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11A7ED81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724F1F63" w14:textId="77777777" w:rsidR="00090540" w:rsidRPr="003D7BEE" w:rsidRDefault="00090540" w:rsidP="00D30D9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Asking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about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Science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0741BA3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61553406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90540" w:rsidRPr="00630CAF" w14:paraId="32D8EAFB" w14:textId="77777777" w:rsidTr="00D30D9E">
        <w:tc>
          <w:tcPr>
            <w:tcW w:w="10263" w:type="dxa"/>
            <w:gridSpan w:val="13"/>
            <w:vAlign w:val="center"/>
          </w:tcPr>
          <w:p w14:paraId="1B62A822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escribirán preguntas y buscarán sus respuestas en temas relacionados con la ciencia y realizarán un cuestionario.</w:t>
            </w:r>
          </w:p>
        </w:tc>
      </w:tr>
      <w:tr w:rsidR="00090540" w:rsidRPr="004C0B27" w14:paraId="25377FCC" w14:textId="77777777" w:rsidTr="00D30D9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46BB75BA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0A0328B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CBFCD65" w14:textId="77777777" w:rsidR="00090540" w:rsidRPr="004C0B27" w:rsidRDefault="00090540" w:rsidP="00D30D9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90540" w:rsidRPr="00630CAF" w14:paraId="13F83C49" w14:textId="77777777" w:rsidTr="00D30D9E">
        <w:tc>
          <w:tcPr>
            <w:tcW w:w="1247" w:type="dxa"/>
            <w:gridSpan w:val="2"/>
            <w:vMerge w:val="restart"/>
            <w:vAlign w:val="center"/>
          </w:tcPr>
          <w:p w14:paraId="5D2E825C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AEC4B3" wp14:editId="27BCAD3E">
                  <wp:extent cx="477044" cy="468000"/>
                  <wp:effectExtent l="0" t="0" r="0" b="8255"/>
                  <wp:docPr id="77640895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5C4BE7AD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516E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  <w:vAlign w:val="center"/>
          </w:tcPr>
          <w:p w14:paraId="6703B309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Búsqueda y selección de información.</w:t>
            </w:r>
          </w:p>
        </w:tc>
      </w:tr>
      <w:tr w:rsidR="00090540" w:rsidRPr="00FE325B" w14:paraId="7F156941" w14:textId="77777777" w:rsidTr="00D30D9E">
        <w:tc>
          <w:tcPr>
            <w:tcW w:w="1247" w:type="dxa"/>
            <w:gridSpan w:val="2"/>
            <w:vMerge/>
            <w:vAlign w:val="center"/>
          </w:tcPr>
          <w:p w14:paraId="352D7218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B7ED7B0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3C255407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90540" w:rsidRPr="0006382D" w14:paraId="2EA21DE0" w14:textId="77777777" w:rsidTr="00D30D9E">
        <w:tc>
          <w:tcPr>
            <w:tcW w:w="1247" w:type="dxa"/>
            <w:gridSpan w:val="2"/>
            <w:vMerge/>
            <w:vAlign w:val="center"/>
          </w:tcPr>
          <w:p w14:paraId="7373E536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402D3989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Reconoce y plantea preguntas para buscar información sobre un tema concreto.</w:t>
            </w:r>
          </w:p>
        </w:tc>
        <w:tc>
          <w:tcPr>
            <w:tcW w:w="5614" w:type="dxa"/>
            <w:gridSpan w:val="4"/>
            <w:vAlign w:val="center"/>
          </w:tcPr>
          <w:p w14:paraId="22050C6C" w14:textId="77777777" w:rsidR="00090540" w:rsidRPr="003B516E" w:rsidRDefault="00090540" w:rsidP="0009054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516E">
              <w:rPr>
                <w:rFonts w:ascii="Tahoma" w:hAnsi="Tahoma" w:cs="Tahoma"/>
                <w:sz w:val="24"/>
                <w:szCs w:val="24"/>
              </w:rPr>
              <w:t>Explora ilustraciones sobre temas de ciencias.</w:t>
            </w:r>
          </w:p>
          <w:p w14:paraId="36BA41EF" w14:textId="77777777" w:rsidR="00090540" w:rsidRPr="003B516E" w:rsidRDefault="00090540" w:rsidP="0009054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516E">
              <w:rPr>
                <w:rFonts w:ascii="Tahoma" w:hAnsi="Tahoma" w:cs="Tahoma"/>
                <w:sz w:val="24"/>
                <w:szCs w:val="24"/>
              </w:rPr>
              <w:t>Escucha y comprende preguntas.</w:t>
            </w:r>
          </w:p>
          <w:p w14:paraId="2280383B" w14:textId="77777777" w:rsidR="00090540" w:rsidRDefault="00090540" w:rsidP="0009054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516E">
              <w:rPr>
                <w:rFonts w:ascii="Tahoma" w:hAnsi="Tahoma" w:cs="Tahoma"/>
                <w:sz w:val="24"/>
                <w:szCs w:val="24"/>
              </w:rPr>
              <w:t>Participa en la escritura de preguntas para buscar y obtener información.</w:t>
            </w:r>
          </w:p>
          <w:p w14:paraId="2BF9F113" w14:textId="77777777" w:rsidR="00090540" w:rsidRPr="0006382D" w:rsidRDefault="00090540" w:rsidP="00090540">
            <w:pPr>
              <w:pStyle w:val="Prrafodelista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6382D">
              <w:rPr>
                <w:rFonts w:ascii="Tahoma" w:hAnsi="Tahoma" w:cs="Tahoma"/>
                <w:sz w:val="24"/>
                <w:szCs w:val="24"/>
              </w:rPr>
              <w:t>Formula preguntas.</w:t>
            </w:r>
          </w:p>
        </w:tc>
      </w:tr>
      <w:tr w:rsidR="00090540" w:rsidRPr="00FE325B" w14:paraId="4CB6E879" w14:textId="77777777" w:rsidTr="00D30D9E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1C60E827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90540" w:rsidRPr="00FE325B" w14:paraId="42885C23" w14:textId="77777777" w:rsidTr="00D30D9E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0014EAA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6D338807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6CF65E31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90540" w:rsidRPr="00D2708B" w14:paraId="0465A1EF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04437892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4EEF6E" wp14:editId="4B440283">
                  <wp:extent cx="477044" cy="468000"/>
                  <wp:effectExtent l="0" t="0" r="0" b="8255"/>
                  <wp:docPr id="34386652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2B7521F4" w14:textId="77777777" w:rsidR="00090540" w:rsidRPr="00FE325B" w:rsidRDefault="00090540" w:rsidP="00D30D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Búsqueda y manejo reflexivo de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47A447DC" w14:textId="77777777" w:rsidR="00090540" w:rsidRPr="00D2708B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Formula preguntas para realizar la búsqueda de información y las responde luego de localizar la información correspondiente. Emplea los signos de interrogación al elaborar preguntas.</w:t>
            </w:r>
          </w:p>
        </w:tc>
      </w:tr>
      <w:tr w:rsidR="00090540" w:rsidRPr="00080BB4" w14:paraId="2495CB5C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4A020D97" w14:textId="77777777" w:rsidR="00090540" w:rsidRPr="006C5AF4" w:rsidRDefault="00090540" w:rsidP="00D30D9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21343C" wp14:editId="13DD90B4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4BD0236F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Interacciones entre plantas, animales y el entorno natural: nutrición y locomoción.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AEC4167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Clasifica animales en vertebrados e invertebrados, a partir de sus características, y reconoce que los seres humanos pertenecen al grupo de los vertebrados, con base en similitudes y diferencias en la locomoción de otros animales.</w:t>
            </w:r>
          </w:p>
        </w:tc>
      </w:tr>
    </w:tbl>
    <w:p w14:paraId="2098F91D" w14:textId="77777777" w:rsidR="00090540" w:rsidRDefault="00090540" w:rsidP="00090540"/>
    <w:p w14:paraId="79883A52" w14:textId="77777777" w:rsidR="00090540" w:rsidRDefault="00090540" w:rsidP="00090540"/>
    <w:p w14:paraId="2BA8EA84" w14:textId="77777777" w:rsidR="00090540" w:rsidRDefault="00090540" w:rsidP="00090540"/>
    <w:p w14:paraId="5B8AAB40" w14:textId="77777777" w:rsidR="00090540" w:rsidRDefault="00090540" w:rsidP="00090540"/>
    <w:p w14:paraId="1F303098" w14:textId="77777777" w:rsidR="00090540" w:rsidRDefault="00090540" w:rsidP="00090540"/>
    <w:p w14:paraId="1E9CDB9C" w14:textId="77777777" w:rsidR="00090540" w:rsidRDefault="00090540" w:rsidP="00090540"/>
    <w:p w14:paraId="10BFDAAA" w14:textId="77777777" w:rsidR="00090540" w:rsidRDefault="00090540" w:rsidP="00090540"/>
    <w:p w14:paraId="1672443B" w14:textId="77777777" w:rsidR="00090540" w:rsidRDefault="00090540" w:rsidP="00090540"/>
    <w:p w14:paraId="5B592E9A" w14:textId="77777777" w:rsidR="00090540" w:rsidRDefault="00090540" w:rsidP="00090540"/>
    <w:p w14:paraId="2F7DBAE4" w14:textId="77777777" w:rsidR="00090540" w:rsidRDefault="00090540" w:rsidP="00090540"/>
    <w:p w14:paraId="54247A99" w14:textId="77777777" w:rsidR="00090540" w:rsidRDefault="00090540" w:rsidP="00090540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90540" w:rsidRPr="00C579A3" w14:paraId="34EFC7A1" w14:textId="77777777" w:rsidTr="00D30D9E">
        <w:tc>
          <w:tcPr>
            <w:tcW w:w="1050" w:type="dxa"/>
            <w:shd w:val="clear" w:color="auto" w:fill="FFE599" w:themeFill="accent4" w:themeFillTint="66"/>
            <w:vAlign w:val="center"/>
          </w:tcPr>
          <w:p w14:paraId="69BB06F6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470704D3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350FD59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0514325A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2DC5346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0973A78F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90540" w:rsidRPr="00630CAF" w14:paraId="7D5454D3" w14:textId="77777777" w:rsidTr="00D30D9E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DCA4B8B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04C10E75" w14:textId="77777777" w:rsidR="00090540" w:rsidRPr="00630CAF" w:rsidRDefault="00090540" w:rsidP="00D30D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36227CA" wp14:editId="336C0AAC">
                  <wp:extent cx="357231" cy="360000"/>
                  <wp:effectExtent l="0" t="0" r="5080" b="2540"/>
                  <wp:docPr id="63648526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485261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0E95F500" wp14:editId="29E4BA66">
                  <wp:extent cx="487791" cy="360000"/>
                  <wp:effectExtent l="0" t="0" r="7620" b="2540"/>
                  <wp:docPr id="113048404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</w:tr>
      <w:tr w:rsidR="00090540" w:rsidRPr="00630CAF" w14:paraId="036DDCA4" w14:textId="77777777" w:rsidTr="00D30D9E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274716F1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D47F1CA" w14:textId="77777777" w:rsidR="00090540" w:rsidRPr="00EE5E53" w:rsidRDefault="00090540" w:rsidP="00D30D9E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EE5E53">
              <w:rPr>
                <w:rFonts w:ascii="Tahoma" w:hAnsi="Tahoma" w:cs="Tahoma"/>
                <w:sz w:val="28"/>
                <w:szCs w:val="28"/>
                <w:lang w:val="en-US"/>
              </w:rPr>
              <w:t>Let’s find out through q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>uestions!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7C13D534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FE731CA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90540" w:rsidRPr="00630CAF" w14:paraId="70DA115E" w14:textId="77777777" w:rsidTr="00D30D9E">
        <w:tc>
          <w:tcPr>
            <w:tcW w:w="10263" w:type="dxa"/>
            <w:gridSpan w:val="13"/>
            <w:vAlign w:val="center"/>
          </w:tcPr>
          <w:p w14:paraId="28B63348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formularán preguntas sobre un tema de ciencias y elaborarán un cuestionario para intercambiarlo y responderlo.</w:t>
            </w:r>
          </w:p>
        </w:tc>
      </w:tr>
      <w:tr w:rsidR="00090540" w:rsidRPr="004C0B27" w14:paraId="7641298D" w14:textId="77777777" w:rsidTr="00D30D9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78D93689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00E1B7B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841254E" w14:textId="77777777" w:rsidR="00090540" w:rsidRPr="004C0B27" w:rsidRDefault="00090540" w:rsidP="00D30D9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90540" w:rsidRPr="00630CAF" w14:paraId="00584525" w14:textId="77777777" w:rsidTr="00D30D9E">
        <w:tc>
          <w:tcPr>
            <w:tcW w:w="1247" w:type="dxa"/>
            <w:gridSpan w:val="2"/>
            <w:vMerge w:val="restart"/>
            <w:vAlign w:val="center"/>
          </w:tcPr>
          <w:p w14:paraId="3CE40F1E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6CF93C6" wp14:editId="24650007">
                  <wp:extent cx="477044" cy="468000"/>
                  <wp:effectExtent l="0" t="0" r="0" b="8255"/>
                  <wp:docPr id="9063637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1424C658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447A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  <w:vAlign w:val="center"/>
          </w:tcPr>
          <w:p w14:paraId="61D9ECA4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Búsqueda y selección de información.</w:t>
            </w:r>
          </w:p>
        </w:tc>
      </w:tr>
      <w:tr w:rsidR="00090540" w:rsidRPr="00FE325B" w14:paraId="627759C0" w14:textId="77777777" w:rsidTr="00D30D9E">
        <w:tc>
          <w:tcPr>
            <w:tcW w:w="1247" w:type="dxa"/>
            <w:gridSpan w:val="2"/>
            <w:vMerge/>
            <w:vAlign w:val="center"/>
          </w:tcPr>
          <w:p w14:paraId="55614FB1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113B1C70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23BE9C1A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90540" w:rsidRPr="007C7C94" w14:paraId="152A0204" w14:textId="77777777" w:rsidTr="00D30D9E">
        <w:tc>
          <w:tcPr>
            <w:tcW w:w="1247" w:type="dxa"/>
            <w:gridSpan w:val="2"/>
            <w:vMerge/>
            <w:vAlign w:val="center"/>
          </w:tcPr>
          <w:p w14:paraId="17BAFF75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BE6E3C6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Formula y responde preguntas para obtener información sobre un tema concreto.</w:t>
            </w:r>
          </w:p>
        </w:tc>
        <w:tc>
          <w:tcPr>
            <w:tcW w:w="5614" w:type="dxa"/>
            <w:gridSpan w:val="4"/>
          </w:tcPr>
          <w:p w14:paraId="63BD0C94" w14:textId="77777777" w:rsidR="00090540" w:rsidRPr="0093447A" w:rsidRDefault="00090540" w:rsidP="0009054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447A">
              <w:rPr>
                <w:rFonts w:ascii="Tahoma" w:hAnsi="Tahoma" w:cs="Tahoma"/>
                <w:sz w:val="24"/>
                <w:szCs w:val="24"/>
              </w:rPr>
              <w:t>Define aspectos de un tema de interés.</w:t>
            </w:r>
          </w:p>
          <w:p w14:paraId="66986819" w14:textId="77777777" w:rsidR="00090540" w:rsidRDefault="00090540" w:rsidP="0009054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447A">
              <w:rPr>
                <w:rFonts w:ascii="Tahoma" w:hAnsi="Tahoma" w:cs="Tahoma"/>
                <w:sz w:val="24"/>
                <w:szCs w:val="24"/>
              </w:rPr>
              <w:t>Formula preguntas para obtener información.</w:t>
            </w:r>
          </w:p>
          <w:p w14:paraId="7FDE7B38" w14:textId="77777777" w:rsidR="00090540" w:rsidRPr="007C7C94" w:rsidRDefault="00090540" w:rsidP="00090540">
            <w:pPr>
              <w:pStyle w:val="Prrafodelista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C7C94">
              <w:rPr>
                <w:rFonts w:ascii="Tahoma" w:hAnsi="Tahoma" w:cs="Tahoma"/>
                <w:sz w:val="24"/>
                <w:szCs w:val="24"/>
              </w:rPr>
              <w:t>Elige información que responde preguntas sobre aspectos de un tema.</w:t>
            </w:r>
          </w:p>
        </w:tc>
      </w:tr>
      <w:tr w:rsidR="00090540" w:rsidRPr="00FE325B" w14:paraId="09665741" w14:textId="77777777" w:rsidTr="00D30D9E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079C11DF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90540" w:rsidRPr="00FE325B" w14:paraId="6BFB4FAE" w14:textId="77777777" w:rsidTr="00D30D9E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362E17C7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21530BDB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09FA8CE1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90540" w:rsidRPr="00D2708B" w14:paraId="67C60E2F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232CAC0A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1BED200" wp14:editId="208B3274">
                  <wp:extent cx="477044" cy="468000"/>
                  <wp:effectExtent l="0" t="0" r="0" b="8255"/>
                  <wp:docPr id="85306003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3D0CFC8" w14:textId="77777777" w:rsidR="00090540" w:rsidRPr="00FE325B" w:rsidRDefault="00090540" w:rsidP="00D30D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Búsqueda y manejo reflexivo de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7CBFDE74" w14:textId="77777777" w:rsidR="00090540" w:rsidRPr="00D2708B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31AD2">
              <w:rPr>
                <w:rFonts w:ascii="Tahoma" w:hAnsi="Tahoma" w:cs="Tahoma"/>
                <w:sz w:val="24"/>
                <w:szCs w:val="24"/>
              </w:rPr>
              <w:t>Elabora preguntas para localizar la información que requiere y reflexiona sobre el uso de acentos gráficos en palabras que se usan para preguntar: qué, cómo, cuándo, dónde, por qué, para qué.</w:t>
            </w:r>
          </w:p>
        </w:tc>
      </w:tr>
      <w:tr w:rsidR="00090540" w:rsidRPr="00080BB4" w14:paraId="776B888B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341B1FA1" w14:textId="77777777" w:rsidR="00090540" w:rsidRPr="006C5AF4" w:rsidRDefault="00090540" w:rsidP="00D30D9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1B4790" wp14:editId="0C95145D">
                  <wp:extent cx="481276" cy="468000"/>
                  <wp:effectExtent l="0" t="0" r="0" b="8255"/>
                  <wp:docPr id="180239310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0F993550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Sistema Tierra-Luna-Sol: interacciones, cambios y regularidades; diversas explicaciones acerca del movimiento de estos astros y su relación con algunos fenómenos naturales.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039EFF08" w14:textId="77777777" w:rsidR="00090540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Indaga la formación de eclipses de Sol y de Luna, y describe las similitudes y diferencias entre ellos.</w:t>
            </w:r>
          </w:p>
          <w:p w14:paraId="05AA7588" w14:textId="77777777" w:rsidR="00090540" w:rsidRPr="00080BB4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E7E11D3" w14:textId="77777777" w:rsidR="00090540" w:rsidRDefault="00090540" w:rsidP="00090540"/>
    <w:p w14:paraId="343A1608" w14:textId="77777777" w:rsidR="00090540" w:rsidRDefault="00090540" w:rsidP="00090540"/>
    <w:p w14:paraId="4AD295F3" w14:textId="77777777" w:rsidR="00090540" w:rsidRDefault="00090540" w:rsidP="00090540"/>
    <w:p w14:paraId="2C9B1644" w14:textId="77777777" w:rsidR="00090540" w:rsidRDefault="00090540" w:rsidP="00090540"/>
    <w:p w14:paraId="484184BE" w14:textId="77777777" w:rsidR="00090540" w:rsidRDefault="00090540" w:rsidP="00090540"/>
    <w:p w14:paraId="3318C8C0" w14:textId="77777777" w:rsidR="00090540" w:rsidRDefault="00090540" w:rsidP="00090540"/>
    <w:p w14:paraId="455BA72C" w14:textId="77777777" w:rsidR="00090540" w:rsidRDefault="00090540" w:rsidP="00090540"/>
    <w:p w14:paraId="09D6B843" w14:textId="77777777" w:rsidR="00090540" w:rsidRDefault="00090540" w:rsidP="00090540"/>
    <w:p w14:paraId="5B04F7EC" w14:textId="77777777" w:rsidR="00090540" w:rsidRDefault="00090540" w:rsidP="00090540"/>
    <w:p w14:paraId="10B8248E" w14:textId="77777777" w:rsidR="00090540" w:rsidRDefault="00090540" w:rsidP="00090540"/>
    <w:p w14:paraId="747AC052" w14:textId="77777777" w:rsidR="00090540" w:rsidRDefault="00090540" w:rsidP="00090540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740"/>
        <w:gridCol w:w="1250"/>
        <w:gridCol w:w="1585"/>
        <w:gridCol w:w="2039"/>
      </w:tblGrid>
      <w:tr w:rsidR="00090540" w:rsidRPr="00C579A3" w14:paraId="3192EC3C" w14:textId="77777777" w:rsidTr="00D30D9E">
        <w:tc>
          <w:tcPr>
            <w:tcW w:w="1050" w:type="dxa"/>
            <w:shd w:val="clear" w:color="auto" w:fill="FFE599" w:themeFill="accent4" w:themeFillTint="66"/>
            <w:vAlign w:val="center"/>
          </w:tcPr>
          <w:p w14:paraId="6CCF6D36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6C9D8FB3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39EB332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2A4D7808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79028FE9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7257E902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90540" w:rsidRPr="00630CAF" w14:paraId="1DD67FE2" w14:textId="77777777" w:rsidTr="00D30D9E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6C7D9309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7"/>
            <w:vAlign w:val="center"/>
          </w:tcPr>
          <w:p w14:paraId="287EA6EC" w14:textId="77777777" w:rsidR="00090540" w:rsidRPr="00630CAF" w:rsidRDefault="00090540" w:rsidP="00D30D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693FA74C" wp14:editId="4A020299">
                  <wp:extent cx="487791" cy="360000"/>
                  <wp:effectExtent l="0" t="0" r="7620" b="2540"/>
                  <wp:docPr id="206877336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A2A8850" wp14:editId="5CBC5202">
                  <wp:extent cx="360292" cy="360000"/>
                  <wp:effectExtent l="0" t="0" r="1905" b="2540"/>
                  <wp:docPr id="62433629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Imagen 1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540" w:rsidRPr="00630CAF" w14:paraId="259BB535" w14:textId="77777777" w:rsidTr="00D30D9E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8F4B3E7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7"/>
            <w:shd w:val="clear" w:color="auto" w:fill="DBDBDB" w:themeFill="accent3" w:themeFillTint="66"/>
            <w:vAlign w:val="center"/>
          </w:tcPr>
          <w:p w14:paraId="6EA68499" w14:textId="77777777" w:rsidR="00090540" w:rsidRPr="003D7BEE" w:rsidRDefault="00090540" w:rsidP="00D30D9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Museum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Exhibit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0539E011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185590AB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90540" w:rsidRPr="00630CAF" w14:paraId="0B9A2950" w14:textId="77777777" w:rsidTr="00D30D9E">
        <w:tc>
          <w:tcPr>
            <w:tcW w:w="10263" w:type="dxa"/>
            <w:gridSpan w:val="13"/>
            <w:vAlign w:val="center"/>
          </w:tcPr>
          <w:p w14:paraId="618377DC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alumnos realizarán fichas museográficas sobre un tema, a través de la búsqueda y análisis de información.</w:t>
            </w:r>
          </w:p>
        </w:tc>
      </w:tr>
      <w:tr w:rsidR="00090540" w:rsidRPr="004C0B27" w14:paraId="337BB67C" w14:textId="77777777" w:rsidTr="00D30D9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342F953D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07D2153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B7430A9" w14:textId="77777777" w:rsidR="00090540" w:rsidRPr="004C0B27" w:rsidRDefault="00090540" w:rsidP="00D30D9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90540" w:rsidRPr="00630CAF" w14:paraId="03BE540A" w14:textId="77777777" w:rsidTr="00D30D9E">
        <w:tc>
          <w:tcPr>
            <w:tcW w:w="1247" w:type="dxa"/>
            <w:gridSpan w:val="2"/>
            <w:vMerge w:val="restart"/>
            <w:vAlign w:val="center"/>
          </w:tcPr>
          <w:p w14:paraId="2C148CE3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FA2F49D" wp14:editId="698EF55D">
                  <wp:extent cx="477044" cy="468000"/>
                  <wp:effectExtent l="0" t="0" r="0" b="8255"/>
                  <wp:docPr id="11265756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2B6DB223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A6E48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4"/>
          </w:tcPr>
          <w:p w14:paraId="2A57C21B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Búsqueda y selección de información.</w:t>
            </w:r>
          </w:p>
        </w:tc>
      </w:tr>
      <w:tr w:rsidR="00090540" w:rsidRPr="00FE325B" w14:paraId="1B99C908" w14:textId="77777777" w:rsidTr="00D30D9E">
        <w:tc>
          <w:tcPr>
            <w:tcW w:w="1247" w:type="dxa"/>
            <w:gridSpan w:val="2"/>
            <w:vMerge/>
            <w:vAlign w:val="center"/>
          </w:tcPr>
          <w:p w14:paraId="37AAA906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9231729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423C3A6A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90540" w:rsidRPr="0063030F" w14:paraId="62DA6C90" w14:textId="77777777" w:rsidTr="00D30D9E">
        <w:tc>
          <w:tcPr>
            <w:tcW w:w="1247" w:type="dxa"/>
            <w:gridSpan w:val="2"/>
            <w:vMerge/>
            <w:vAlign w:val="center"/>
          </w:tcPr>
          <w:p w14:paraId="75C1E72F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ACEE784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Reúne información sobre un tema para elaborar fichas y montar una exposición.</w:t>
            </w:r>
          </w:p>
        </w:tc>
        <w:tc>
          <w:tcPr>
            <w:tcW w:w="5614" w:type="dxa"/>
            <w:gridSpan w:val="4"/>
            <w:vAlign w:val="center"/>
          </w:tcPr>
          <w:p w14:paraId="5E948D17" w14:textId="77777777" w:rsidR="00090540" w:rsidRPr="00EA6E48" w:rsidRDefault="00090540" w:rsidP="00090540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A6E48">
              <w:rPr>
                <w:rFonts w:ascii="Tahoma" w:hAnsi="Tahoma" w:cs="Tahoma"/>
                <w:sz w:val="24"/>
                <w:szCs w:val="24"/>
              </w:rPr>
              <w:t>Explora fichas museográficas.</w:t>
            </w:r>
          </w:p>
          <w:p w14:paraId="03F598E8" w14:textId="77777777" w:rsidR="00090540" w:rsidRPr="00EA6E48" w:rsidRDefault="00090540" w:rsidP="00090540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A6E48">
              <w:rPr>
                <w:rFonts w:ascii="Tahoma" w:hAnsi="Tahoma" w:cs="Tahoma"/>
                <w:sz w:val="24"/>
                <w:szCs w:val="24"/>
              </w:rPr>
              <w:t>Busca información sobre un tema en diversos textos.</w:t>
            </w:r>
          </w:p>
          <w:p w14:paraId="7FF79ED2" w14:textId="77777777" w:rsidR="00090540" w:rsidRPr="00EA6E48" w:rsidRDefault="00090540" w:rsidP="00090540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A6E48">
              <w:rPr>
                <w:rFonts w:ascii="Tahoma" w:hAnsi="Tahoma" w:cs="Tahoma"/>
                <w:sz w:val="24"/>
                <w:szCs w:val="24"/>
              </w:rPr>
              <w:t>Analiza textos informativos.</w:t>
            </w:r>
          </w:p>
          <w:p w14:paraId="5994D460" w14:textId="77777777" w:rsidR="00090540" w:rsidRDefault="00090540" w:rsidP="00090540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A6E48">
              <w:rPr>
                <w:rFonts w:ascii="Tahoma" w:hAnsi="Tahoma" w:cs="Tahoma"/>
                <w:sz w:val="24"/>
                <w:szCs w:val="24"/>
              </w:rPr>
              <w:t>Registra la información.</w:t>
            </w:r>
          </w:p>
          <w:p w14:paraId="3DA44AE8" w14:textId="77777777" w:rsidR="00090540" w:rsidRPr="0063030F" w:rsidRDefault="00090540" w:rsidP="00090540">
            <w:pPr>
              <w:pStyle w:val="Prrafodelista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3030F">
              <w:rPr>
                <w:rFonts w:ascii="Tahoma" w:hAnsi="Tahoma" w:cs="Tahoma"/>
                <w:sz w:val="24"/>
                <w:szCs w:val="24"/>
              </w:rPr>
              <w:t>Comparte la información de fichas museográficas.</w:t>
            </w:r>
          </w:p>
        </w:tc>
      </w:tr>
      <w:tr w:rsidR="00090540" w:rsidRPr="00FE325B" w14:paraId="085112C1" w14:textId="77777777" w:rsidTr="00D30D9E">
        <w:tc>
          <w:tcPr>
            <w:tcW w:w="10263" w:type="dxa"/>
            <w:gridSpan w:val="13"/>
            <w:shd w:val="clear" w:color="auto" w:fill="9CC2E5" w:themeFill="accent5" w:themeFillTint="99"/>
            <w:vAlign w:val="center"/>
          </w:tcPr>
          <w:p w14:paraId="7083B8AF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90540" w:rsidRPr="00FE325B" w14:paraId="2335D309" w14:textId="77777777" w:rsidTr="00D30D9E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29492F49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7A7CDB2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4"/>
            <w:shd w:val="clear" w:color="auto" w:fill="FFE599" w:themeFill="accent4" w:themeFillTint="66"/>
            <w:vAlign w:val="center"/>
          </w:tcPr>
          <w:p w14:paraId="7B8B1F1F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90540" w:rsidRPr="00D2708B" w14:paraId="1DDAAD86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62EDD3F6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67D1D2" wp14:editId="25E92162">
                  <wp:extent cx="477044" cy="468000"/>
                  <wp:effectExtent l="0" t="0" r="0" b="8255"/>
                  <wp:docPr id="21727579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8E98072" w14:textId="77777777" w:rsidR="00090540" w:rsidRPr="00FE325B" w:rsidRDefault="00090540" w:rsidP="00D30D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discontinuos, para organizar y presentar información.</w:t>
            </w:r>
          </w:p>
        </w:tc>
        <w:tc>
          <w:tcPr>
            <w:tcW w:w="5614" w:type="dxa"/>
            <w:gridSpan w:val="4"/>
            <w:shd w:val="clear" w:color="auto" w:fill="auto"/>
            <w:vAlign w:val="center"/>
          </w:tcPr>
          <w:p w14:paraId="10F18DD4" w14:textId="77777777" w:rsidR="00090540" w:rsidRPr="00D2708B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Produce textos discontinuos, considerando al destinatario y tomando en cuenta aspectos gráficos como el tamaño de la letra empleada, a fin de garantizar su legibilidad.</w:t>
            </w:r>
          </w:p>
        </w:tc>
      </w:tr>
    </w:tbl>
    <w:p w14:paraId="082B2918" w14:textId="77777777" w:rsidR="00090540" w:rsidRDefault="00090540" w:rsidP="00090540"/>
    <w:p w14:paraId="4E2E2537" w14:textId="77777777" w:rsidR="00090540" w:rsidRDefault="00090540" w:rsidP="00090540"/>
    <w:p w14:paraId="2144980B" w14:textId="77777777" w:rsidR="00090540" w:rsidRDefault="00090540" w:rsidP="00090540"/>
    <w:p w14:paraId="3BD53E2C" w14:textId="77777777" w:rsidR="00090540" w:rsidRDefault="00090540" w:rsidP="00090540"/>
    <w:p w14:paraId="7EE88ED0" w14:textId="77777777" w:rsidR="00090540" w:rsidRDefault="00090540" w:rsidP="00090540"/>
    <w:p w14:paraId="4F645531" w14:textId="77777777" w:rsidR="00090540" w:rsidRDefault="00090540" w:rsidP="00090540"/>
    <w:p w14:paraId="455A02F7" w14:textId="77777777" w:rsidR="00090540" w:rsidRDefault="00090540" w:rsidP="00090540"/>
    <w:p w14:paraId="46F47C11" w14:textId="77777777" w:rsidR="00090540" w:rsidRDefault="00090540" w:rsidP="00090540"/>
    <w:p w14:paraId="71C97AF1" w14:textId="77777777" w:rsidR="00090540" w:rsidRDefault="00090540" w:rsidP="00090540"/>
    <w:p w14:paraId="618C7C8D" w14:textId="77777777" w:rsidR="00090540" w:rsidRDefault="00090540" w:rsidP="00090540"/>
    <w:p w14:paraId="58E6AFEB" w14:textId="77777777" w:rsidR="00090540" w:rsidRDefault="00090540" w:rsidP="00090540"/>
    <w:p w14:paraId="4B4F5E32" w14:textId="77777777" w:rsidR="00090540" w:rsidRDefault="00090540" w:rsidP="00090540"/>
    <w:p w14:paraId="50B96F3C" w14:textId="77777777" w:rsidR="00090540" w:rsidRDefault="00090540" w:rsidP="00090540"/>
    <w:p w14:paraId="4B1ECEA7" w14:textId="77777777" w:rsidR="00090540" w:rsidRDefault="00090540" w:rsidP="00090540"/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28"/>
        <w:gridCol w:w="472"/>
        <w:gridCol w:w="259"/>
        <w:gridCol w:w="788"/>
        <w:gridCol w:w="350"/>
        <w:gridCol w:w="908"/>
        <w:gridCol w:w="597"/>
        <w:gridCol w:w="10"/>
        <w:gridCol w:w="730"/>
        <w:gridCol w:w="1250"/>
        <w:gridCol w:w="1585"/>
        <w:gridCol w:w="2039"/>
      </w:tblGrid>
      <w:tr w:rsidR="00090540" w:rsidRPr="00C579A3" w14:paraId="314F8A93" w14:textId="77777777" w:rsidTr="00D30D9E">
        <w:tc>
          <w:tcPr>
            <w:tcW w:w="1050" w:type="dxa"/>
            <w:shd w:val="clear" w:color="auto" w:fill="FFE599" w:themeFill="accent4" w:themeFillTint="66"/>
            <w:vAlign w:val="center"/>
          </w:tcPr>
          <w:p w14:paraId="49EF1754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D436E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6" w:type="dxa"/>
            <w:gridSpan w:val="4"/>
            <w:vAlign w:val="center"/>
          </w:tcPr>
          <w:p w14:paraId="745ED4F1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38" w:type="dxa"/>
            <w:gridSpan w:val="2"/>
            <w:shd w:val="clear" w:color="auto" w:fill="FFE599" w:themeFill="accent4" w:themeFillTint="66"/>
            <w:vAlign w:val="center"/>
          </w:tcPr>
          <w:p w14:paraId="751C232C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537E587A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6°</w:t>
            </w:r>
          </w:p>
        </w:tc>
        <w:tc>
          <w:tcPr>
            <w:tcW w:w="1337" w:type="dxa"/>
            <w:gridSpan w:val="3"/>
            <w:shd w:val="clear" w:color="auto" w:fill="FFE599" w:themeFill="accent4" w:themeFillTint="66"/>
            <w:vAlign w:val="center"/>
          </w:tcPr>
          <w:p w14:paraId="31152626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4" w:type="dxa"/>
            <w:gridSpan w:val="3"/>
            <w:shd w:val="clear" w:color="auto" w:fill="66CCFF"/>
            <w:vAlign w:val="center"/>
          </w:tcPr>
          <w:p w14:paraId="136553E1" w14:textId="77777777" w:rsidR="00090540" w:rsidRPr="00C579A3" w:rsidRDefault="00090540" w:rsidP="00D30D9E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Inglés</w:t>
            </w:r>
          </w:p>
        </w:tc>
      </w:tr>
      <w:tr w:rsidR="00090540" w:rsidRPr="00630CAF" w14:paraId="3DE319FE" w14:textId="77777777" w:rsidTr="00D30D9E">
        <w:trPr>
          <w:trHeight w:val="680"/>
        </w:trPr>
        <w:tc>
          <w:tcPr>
            <w:tcW w:w="2794" w:type="dxa"/>
            <w:gridSpan w:val="6"/>
            <w:shd w:val="clear" w:color="auto" w:fill="FFE599" w:themeFill="accent4" w:themeFillTint="66"/>
            <w:vAlign w:val="center"/>
          </w:tcPr>
          <w:p w14:paraId="5383E6D8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9" w:type="dxa"/>
            <w:gridSpan w:val="8"/>
            <w:vAlign w:val="center"/>
          </w:tcPr>
          <w:p w14:paraId="063BC437" w14:textId="77777777" w:rsidR="00090540" w:rsidRPr="00630CAF" w:rsidRDefault="00090540" w:rsidP="00D30D9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t xml:space="preserve"> </w:t>
            </w:r>
            <w:r w:rsidRPr="00D86F19">
              <w:rPr>
                <w:noProof/>
              </w:rPr>
              <w:drawing>
                <wp:inline distT="0" distB="0" distL="0" distR="0" wp14:anchorId="3786E2A7" wp14:editId="4CB1FDF4">
                  <wp:extent cx="487791" cy="360000"/>
                  <wp:effectExtent l="0" t="0" r="7620" b="2540"/>
                  <wp:docPr id="202142406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6858F3" wp14:editId="08EF4E1A">
                  <wp:extent cx="357231" cy="360000"/>
                  <wp:effectExtent l="0" t="0" r="5080" b="2540"/>
                  <wp:docPr id="4811749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17495" name="Imagen 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86F19">
              <w:rPr>
                <w:noProof/>
              </w:rPr>
              <w:drawing>
                <wp:inline distT="0" distB="0" distL="0" distR="0" wp14:anchorId="0A391978" wp14:editId="4B92D3CE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540" w:rsidRPr="00630CAF" w14:paraId="5D927181" w14:textId="77777777" w:rsidTr="00D30D9E">
        <w:tc>
          <w:tcPr>
            <w:tcW w:w="1747" w:type="dxa"/>
            <w:gridSpan w:val="4"/>
            <w:shd w:val="clear" w:color="auto" w:fill="FFE599" w:themeFill="accent4" w:themeFillTint="66"/>
            <w:vAlign w:val="center"/>
          </w:tcPr>
          <w:p w14:paraId="4C68FEF6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Secuencia</w:t>
            </w:r>
          </w:p>
        </w:tc>
        <w:tc>
          <w:tcPr>
            <w:tcW w:w="4892" w:type="dxa"/>
            <w:gridSpan w:val="8"/>
            <w:shd w:val="clear" w:color="auto" w:fill="DBDBDB" w:themeFill="accent3" w:themeFillTint="66"/>
            <w:vAlign w:val="center"/>
          </w:tcPr>
          <w:p w14:paraId="730A0D76" w14:textId="77777777" w:rsidR="00090540" w:rsidRPr="003D7BEE" w:rsidRDefault="00090540" w:rsidP="00D30D9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Making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8"/>
                <w:szCs w:val="28"/>
              </w:rPr>
              <w:t>questions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!</w:t>
            </w:r>
          </w:p>
        </w:tc>
        <w:tc>
          <w:tcPr>
            <w:tcW w:w="1585" w:type="dxa"/>
            <w:shd w:val="clear" w:color="auto" w:fill="FFE599" w:themeFill="accent4" w:themeFillTint="66"/>
            <w:vAlign w:val="center"/>
          </w:tcPr>
          <w:p w14:paraId="63B36FDC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9" w:type="dxa"/>
            <w:vAlign w:val="center"/>
          </w:tcPr>
          <w:p w14:paraId="75D73ED5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090540" w:rsidRPr="00630CAF" w14:paraId="249511B7" w14:textId="77777777" w:rsidTr="00D30D9E">
        <w:tc>
          <w:tcPr>
            <w:tcW w:w="10263" w:type="dxa"/>
            <w:gridSpan w:val="14"/>
            <w:vAlign w:val="center"/>
          </w:tcPr>
          <w:p w14:paraId="56195314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Los alumnos responderán preguntas a través de la búsqueda y selección de información de un tema en específico. </w:t>
            </w:r>
          </w:p>
        </w:tc>
      </w:tr>
      <w:tr w:rsidR="00090540" w:rsidRPr="004C0B27" w14:paraId="1F89F575" w14:textId="77777777" w:rsidTr="00D30D9E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05D55F18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65ADC560" w14:textId="77777777" w:rsidR="00090540" w:rsidRPr="004C0B27" w:rsidRDefault="00090540" w:rsidP="00D30D9E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Ambiente social de aprendizaje</w:t>
            </w:r>
          </w:p>
        </w:tc>
        <w:tc>
          <w:tcPr>
            <w:tcW w:w="5614" w:type="dxa"/>
            <w:gridSpan w:val="5"/>
            <w:shd w:val="clear" w:color="auto" w:fill="FFE599" w:themeFill="accent4" w:themeFillTint="66"/>
            <w:vAlign w:val="center"/>
          </w:tcPr>
          <w:p w14:paraId="5679F3C7" w14:textId="77777777" w:rsidR="00090540" w:rsidRPr="004C0B27" w:rsidRDefault="00090540" w:rsidP="00D30D9E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Actividad comunicativa</w:t>
            </w:r>
          </w:p>
        </w:tc>
      </w:tr>
      <w:tr w:rsidR="00090540" w:rsidRPr="00630CAF" w14:paraId="53808FE5" w14:textId="77777777" w:rsidTr="00D30D9E">
        <w:tc>
          <w:tcPr>
            <w:tcW w:w="1247" w:type="dxa"/>
            <w:gridSpan w:val="2"/>
            <w:vMerge w:val="restart"/>
            <w:vAlign w:val="center"/>
          </w:tcPr>
          <w:p w14:paraId="0A9A4D05" w14:textId="77777777" w:rsidR="00090540" w:rsidRPr="00630CAF" w:rsidRDefault="00090540" w:rsidP="00D30D9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AD45D0D" wp14:editId="2002A60C">
                  <wp:extent cx="477044" cy="468000"/>
                  <wp:effectExtent l="0" t="0" r="0" b="8255"/>
                  <wp:docPr id="7092365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</w:tcPr>
          <w:p w14:paraId="5C895F2E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9519E">
              <w:rPr>
                <w:rFonts w:ascii="Tahoma" w:hAnsi="Tahoma" w:cs="Tahoma"/>
                <w:bCs/>
                <w:sz w:val="24"/>
                <w:szCs w:val="24"/>
              </w:rPr>
              <w:t>Académico y de formación.</w:t>
            </w:r>
          </w:p>
        </w:tc>
        <w:tc>
          <w:tcPr>
            <w:tcW w:w="5614" w:type="dxa"/>
            <w:gridSpan w:val="5"/>
          </w:tcPr>
          <w:p w14:paraId="1D15418D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Búsqueda y selección de información.</w:t>
            </w:r>
          </w:p>
        </w:tc>
      </w:tr>
      <w:tr w:rsidR="00090540" w:rsidRPr="00FE325B" w14:paraId="4103308A" w14:textId="77777777" w:rsidTr="00D30D9E">
        <w:tc>
          <w:tcPr>
            <w:tcW w:w="1247" w:type="dxa"/>
            <w:gridSpan w:val="2"/>
            <w:vMerge/>
            <w:vAlign w:val="center"/>
          </w:tcPr>
          <w:p w14:paraId="061D1D96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2604AB5B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Practica social de lenguaje</w:t>
            </w:r>
          </w:p>
        </w:tc>
        <w:tc>
          <w:tcPr>
            <w:tcW w:w="5614" w:type="dxa"/>
            <w:gridSpan w:val="5"/>
            <w:shd w:val="clear" w:color="auto" w:fill="FFE599" w:themeFill="accent4" w:themeFillTint="66"/>
            <w:vAlign w:val="center"/>
          </w:tcPr>
          <w:p w14:paraId="1C2E8DD0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E325B">
              <w:rPr>
                <w:rFonts w:ascii="Tahoma" w:hAnsi="Tahoma" w:cs="Tahoma"/>
                <w:b/>
                <w:bCs/>
                <w:sz w:val="28"/>
                <w:szCs w:val="28"/>
              </w:rPr>
              <w:t>Aprendizajes esperados</w:t>
            </w:r>
          </w:p>
        </w:tc>
      </w:tr>
      <w:tr w:rsidR="00090540" w:rsidRPr="00BC2881" w14:paraId="355BF3BB" w14:textId="77777777" w:rsidTr="00D30D9E">
        <w:tc>
          <w:tcPr>
            <w:tcW w:w="1247" w:type="dxa"/>
            <w:gridSpan w:val="2"/>
            <w:vMerge/>
            <w:vAlign w:val="center"/>
          </w:tcPr>
          <w:p w14:paraId="3269FF04" w14:textId="77777777" w:rsidR="00090540" w:rsidRDefault="00090540" w:rsidP="00D30D9E">
            <w:pPr>
              <w:jc w:val="center"/>
              <w:rPr>
                <w:noProof/>
              </w:rPr>
            </w:pPr>
          </w:p>
        </w:tc>
        <w:tc>
          <w:tcPr>
            <w:tcW w:w="3402" w:type="dxa"/>
            <w:gridSpan w:val="7"/>
          </w:tcPr>
          <w:p w14:paraId="276910F9" w14:textId="77777777" w:rsidR="00090540" w:rsidRPr="00630CAF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Revisa y selecciona información con el fin de resolver un problema de interés.</w:t>
            </w:r>
          </w:p>
        </w:tc>
        <w:tc>
          <w:tcPr>
            <w:tcW w:w="5614" w:type="dxa"/>
            <w:gridSpan w:val="5"/>
          </w:tcPr>
          <w:p w14:paraId="04BCF61B" w14:textId="77777777" w:rsidR="00090540" w:rsidRPr="00001B4B" w:rsidRDefault="00090540" w:rsidP="0009054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01B4B">
              <w:rPr>
                <w:rFonts w:ascii="Tahoma" w:hAnsi="Tahoma" w:cs="Tahoma"/>
                <w:sz w:val="24"/>
                <w:szCs w:val="24"/>
              </w:rPr>
              <w:t>Plantea un problema.</w:t>
            </w:r>
          </w:p>
          <w:p w14:paraId="603A0E86" w14:textId="77777777" w:rsidR="00090540" w:rsidRDefault="00090540" w:rsidP="0009054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01B4B">
              <w:rPr>
                <w:rFonts w:ascii="Tahoma" w:hAnsi="Tahoma" w:cs="Tahoma"/>
                <w:sz w:val="24"/>
                <w:szCs w:val="24"/>
              </w:rPr>
              <w:t>Elige información para responder preguntas.</w:t>
            </w:r>
          </w:p>
          <w:p w14:paraId="2E4C04AC" w14:textId="77777777" w:rsidR="00090540" w:rsidRPr="00BC2881" w:rsidRDefault="00090540" w:rsidP="00090540">
            <w:pPr>
              <w:pStyle w:val="Prrafodelista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C2881">
              <w:rPr>
                <w:rFonts w:ascii="Tahoma" w:hAnsi="Tahoma" w:cs="Tahoma"/>
                <w:sz w:val="24"/>
                <w:szCs w:val="24"/>
              </w:rPr>
              <w:t>Registra y organiza información.</w:t>
            </w:r>
          </w:p>
        </w:tc>
      </w:tr>
      <w:tr w:rsidR="00090540" w:rsidRPr="00FE325B" w14:paraId="1D68DA9B" w14:textId="77777777" w:rsidTr="00D30D9E">
        <w:tc>
          <w:tcPr>
            <w:tcW w:w="10263" w:type="dxa"/>
            <w:gridSpan w:val="14"/>
            <w:shd w:val="clear" w:color="auto" w:fill="9CC2E5" w:themeFill="accent5" w:themeFillTint="99"/>
            <w:vAlign w:val="center"/>
          </w:tcPr>
          <w:p w14:paraId="23A21E15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VINCULACIÓN CON OTROS CAMPOS (Programa de estudio 2022)</w:t>
            </w:r>
          </w:p>
        </w:tc>
      </w:tr>
      <w:tr w:rsidR="00090540" w:rsidRPr="00FE325B" w14:paraId="4130F13D" w14:textId="77777777" w:rsidTr="00D30D9E">
        <w:tc>
          <w:tcPr>
            <w:tcW w:w="1275" w:type="dxa"/>
            <w:gridSpan w:val="3"/>
            <w:shd w:val="clear" w:color="auto" w:fill="FFE599" w:themeFill="accent4" w:themeFillTint="66"/>
            <w:vAlign w:val="center"/>
          </w:tcPr>
          <w:p w14:paraId="5A973104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Campo </w:t>
            </w:r>
          </w:p>
        </w:tc>
        <w:tc>
          <w:tcPr>
            <w:tcW w:w="3374" w:type="dxa"/>
            <w:gridSpan w:val="6"/>
            <w:shd w:val="clear" w:color="auto" w:fill="FFE599" w:themeFill="accent4" w:themeFillTint="66"/>
            <w:vAlign w:val="center"/>
          </w:tcPr>
          <w:p w14:paraId="754055F2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Contenido</w:t>
            </w:r>
          </w:p>
        </w:tc>
        <w:tc>
          <w:tcPr>
            <w:tcW w:w="5614" w:type="dxa"/>
            <w:gridSpan w:val="5"/>
            <w:shd w:val="clear" w:color="auto" w:fill="FFE599" w:themeFill="accent4" w:themeFillTint="66"/>
            <w:vAlign w:val="center"/>
          </w:tcPr>
          <w:p w14:paraId="402E098B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PDA</w:t>
            </w:r>
          </w:p>
        </w:tc>
      </w:tr>
      <w:tr w:rsidR="00090540" w:rsidRPr="00D2708B" w14:paraId="775B0393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0DA37F8A" w14:textId="77777777" w:rsidR="00090540" w:rsidRPr="00FE325B" w:rsidRDefault="00090540" w:rsidP="00D30D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A8EA89" wp14:editId="0B3A4AE3">
                  <wp:extent cx="477044" cy="468000"/>
                  <wp:effectExtent l="0" t="0" r="0" b="8255"/>
                  <wp:docPr id="1890310363" name="Imagen 1890310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4" w:type="dxa"/>
            <w:gridSpan w:val="6"/>
            <w:shd w:val="clear" w:color="auto" w:fill="auto"/>
            <w:vAlign w:val="center"/>
          </w:tcPr>
          <w:p w14:paraId="54608475" w14:textId="77777777" w:rsidR="00090540" w:rsidRPr="00FE325B" w:rsidRDefault="00090540" w:rsidP="00D30D9E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informativos, para ampliar sus conocimientos sobre temas de interés tanto colectivo como individual.</w:t>
            </w:r>
          </w:p>
        </w:tc>
        <w:tc>
          <w:tcPr>
            <w:tcW w:w="5614" w:type="dxa"/>
            <w:gridSpan w:val="5"/>
            <w:shd w:val="clear" w:color="auto" w:fill="auto"/>
            <w:vAlign w:val="center"/>
          </w:tcPr>
          <w:p w14:paraId="15C6669B" w14:textId="77777777" w:rsidR="00090540" w:rsidRPr="00D2708B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Identifica información específica sobre asuntos de su interés, y comprende el tema central.</w:t>
            </w:r>
          </w:p>
        </w:tc>
      </w:tr>
      <w:tr w:rsidR="00090540" w14:paraId="7070EED2" w14:textId="77777777" w:rsidTr="00D30D9E">
        <w:tc>
          <w:tcPr>
            <w:tcW w:w="1275" w:type="dxa"/>
            <w:gridSpan w:val="3"/>
            <w:shd w:val="clear" w:color="auto" w:fill="auto"/>
            <w:vAlign w:val="center"/>
          </w:tcPr>
          <w:p w14:paraId="79A5123D" w14:textId="77777777" w:rsidR="00090540" w:rsidRPr="006C5AF4" w:rsidRDefault="00090540" w:rsidP="00D30D9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579405" wp14:editId="78D66E70">
                  <wp:extent cx="481091" cy="468000"/>
                  <wp:effectExtent l="0" t="0" r="0" b="8255"/>
                  <wp:docPr id="13996012" name="Imagen 1399601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gridSpan w:val="7"/>
            <w:shd w:val="clear" w:color="auto" w:fill="auto"/>
            <w:vAlign w:val="center"/>
          </w:tcPr>
          <w:p w14:paraId="4CB9A778" w14:textId="77777777" w:rsidR="00090540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Los afectos y su influencia en el bienestar.</w:t>
            </w:r>
          </w:p>
        </w:tc>
        <w:tc>
          <w:tcPr>
            <w:tcW w:w="5604" w:type="dxa"/>
            <w:gridSpan w:val="4"/>
            <w:shd w:val="clear" w:color="auto" w:fill="auto"/>
            <w:vAlign w:val="center"/>
          </w:tcPr>
          <w:p w14:paraId="095A836F" w14:textId="77777777" w:rsidR="00090540" w:rsidRDefault="00090540" w:rsidP="00D30D9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Reflexiona sobre hábitos que afectan positiva o negativamente en el estado de ánimo para lograr el bienestar personal y social. </w:t>
            </w:r>
          </w:p>
        </w:tc>
      </w:tr>
    </w:tbl>
    <w:p w14:paraId="01827540" w14:textId="77777777" w:rsidR="00090540" w:rsidRPr="00090540" w:rsidRDefault="00090540" w:rsidP="00090540"/>
    <w:sectPr w:rsidR="00090540" w:rsidRPr="00090540" w:rsidSect="00483D7B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7122" w14:textId="77777777" w:rsidR="00C900D1" w:rsidRDefault="00C900D1" w:rsidP="00E02853">
      <w:pPr>
        <w:spacing w:after="0" w:line="240" w:lineRule="auto"/>
      </w:pPr>
      <w:r>
        <w:separator/>
      </w:r>
    </w:p>
  </w:endnote>
  <w:endnote w:type="continuationSeparator" w:id="0">
    <w:p w14:paraId="79EB7A91" w14:textId="77777777" w:rsidR="00C900D1" w:rsidRDefault="00C900D1" w:rsidP="00E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980D2" w14:textId="66E9DF6F" w:rsidR="006D7FCA" w:rsidRDefault="006D7FCA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D9E4C" wp14:editId="1D851909">
              <wp:simplePos x="0" y="0"/>
              <wp:positionH relativeFrom="margin">
                <wp:posOffset>-709023</wp:posOffset>
              </wp:positionH>
              <wp:positionV relativeFrom="paragraph">
                <wp:posOffset>19050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0DF4730" w14:textId="3D06060F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2D9E4C" id="Rectangle 2" o:spid="_x0000_s1027" style="position:absolute;margin-left:-55.8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" fillcolor="#fff2cc [663]" strokecolor="#ffd966 [1943]" strokeweight="3pt">
              <v:shadow on="t" color="#205867" opacity=".5" offset="1pt"/>
              <v:textbox>
                <w:txbxContent>
                  <w:p w14:paraId="00DF4730" w14:textId="3D06060F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D7647" w14:textId="77777777" w:rsidR="00C900D1" w:rsidRDefault="00C900D1" w:rsidP="00E02853">
      <w:pPr>
        <w:spacing w:after="0" w:line="240" w:lineRule="auto"/>
      </w:pPr>
      <w:r>
        <w:separator/>
      </w:r>
    </w:p>
  </w:footnote>
  <w:footnote w:type="continuationSeparator" w:id="0">
    <w:p w14:paraId="147D2671" w14:textId="77777777" w:rsidR="00C900D1" w:rsidRDefault="00C900D1" w:rsidP="00E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18032" w14:textId="710AF188" w:rsidR="006D7FCA" w:rsidRDefault="006D7FCA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0EE62" wp14:editId="6559F22B">
              <wp:simplePos x="0" y="0"/>
              <wp:positionH relativeFrom="page">
                <wp:posOffset>7892</wp:posOffset>
              </wp:positionH>
              <wp:positionV relativeFrom="paragraph">
                <wp:posOffset>-250190</wp:posOffset>
              </wp:positionV>
              <wp:extent cx="7740000" cy="396240"/>
              <wp:effectExtent l="19050" t="19050" r="3302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147D26C" w14:textId="62444D4B" w:rsidR="006D7FCA" w:rsidRPr="00006527" w:rsidRDefault="006D7FCA" w:rsidP="006D7FC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9538A9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E0EE62" id="Rectángulo 3" o:spid="_x0000_s1026" style="position:absolute;margin-left:.6pt;margin-top:-19.7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" fillcolor="#fff2cc [663]" strokecolor="#ffd966 [1943]" strokeweight="3pt">
              <v:shadow on="t" color="#205867" opacity=".5" offset="1pt"/>
              <v:textbox>
                <w:txbxContent>
                  <w:p w14:paraId="0147D26C" w14:textId="62444D4B" w:rsidR="006D7FCA" w:rsidRPr="00006527" w:rsidRDefault="006D7FCA" w:rsidP="006D7FC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9538A9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F01"/>
    <w:multiLevelType w:val="hybridMultilevel"/>
    <w:tmpl w:val="7414B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CB7"/>
    <w:multiLevelType w:val="hybridMultilevel"/>
    <w:tmpl w:val="DDE2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D244D"/>
    <w:multiLevelType w:val="hybridMultilevel"/>
    <w:tmpl w:val="A1A81F46"/>
    <w:lvl w:ilvl="0" w:tplc="C16CD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6664"/>
    <w:multiLevelType w:val="hybridMultilevel"/>
    <w:tmpl w:val="87E8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43F31"/>
    <w:multiLevelType w:val="hybridMultilevel"/>
    <w:tmpl w:val="EF9861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91486"/>
    <w:multiLevelType w:val="hybridMultilevel"/>
    <w:tmpl w:val="069E1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22FF7"/>
    <w:multiLevelType w:val="hybridMultilevel"/>
    <w:tmpl w:val="AC4A2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77D4D"/>
    <w:multiLevelType w:val="hybridMultilevel"/>
    <w:tmpl w:val="92729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07927"/>
    <w:multiLevelType w:val="hybridMultilevel"/>
    <w:tmpl w:val="70A00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D20A2"/>
    <w:multiLevelType w:val="hybridMultilevel"/>
    <w:tmpl w:val="365CC5EC"/>
    <w:lvl w:ilvl="0" w:tplc="C86ED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F70210"/>
    <w:multiLevelType w:val="hybridMultilevel"/>
    <w:tmpl w:val="2A3CC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23D7A"/>
    <w:multiLevelType w:val="hybridMultilevel"/>
    <w:tmpl w:val="68FC2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D543D"/>
    <w:multiLevelType w:val="hybridMultilevel"/>
    <w:tmpl w:val="F2B49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5FB5"/>
    <w:multiLevelType w:val="hybridMultilevel"/>
    <w:tmpl w:val="B46AE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97467"/>
    <w:multiLevelType w:val="hybridMultilevel"/>
    <w:tmpl w:val="C0C02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CA5E95"/>
    <w:multiLevelType w:val="hybridMultilevel"/>
    <w:tmpl w:val="C16CD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E5543D"/>
    <w:multiLevelType w:val="hybridMultilevel"/>
    <w:tmpl w:val="00C00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B1FA7"/>
    <w:multiLevelType w:val="hybridMultilevel"/>
    <w:tmpl w:val="F15846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5525B"/>
    <w:multiLevelType w:val="hybridMultilevel"/>
    <w:tmpl w:val="5D0E738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1DA9163B"/>
    <w:multiLevelType w:val="hybridMultilevel"/>
    <w:tmpl w:val="1C14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F02629"/>
    <w:multiLevelType w:val="hybridMultilevel"/>
    <w:tmpl w:val="4FE20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4130D"/>
    <w:multiLevelType w:val="hybridMultilevel"/>
    <w:tmpl w:val="7A2A3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A51DBD"/>
    <w:multiLevelType w:val="hybridMultilevel"/>
    <w:tmpl w:val="3FEEDC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F2789D"/>
    <w:multiLevelType w:val="hybridMultilevel"/>
    <w:tmpl w:val="E84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E865B5"/>
    <w:multiLevelType w:val="hybridMultilevel"/>
    <w:tmpl w:val="AB520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132DD0"/>
    <w:multiLevelType w:val="hybridMultilevel"/>
    <w:tmpl w:val="A44C9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742BC3"/>
    <w:multiLevelType w:val="hybridMultilevel"/>
    <w:tmpl w:val="B092781A"/>
    <w:lvl w:ilvl="0" w:tplc="6F220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61B09C2"/>
    <w:multiLevelType w:val="hybridMultilevel"/>
    <w:tmpl w:val="EEC45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520A5"/>
    <w:multiLevelType w:val="hybridMultilevel"/>
    <w:tmpl w:val="3ED2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C7260E"/>
    <w:multiLevelType w:val="hybridMultilevel"/>
    <w:tmpl w:val="2F30CF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D2349B"/>
    <w:multiLevelType w:val="hybridMultilevel"/>
    <w:tmpl w:val="A8542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81CF6"/>
    <w:multiLevelType w:val="hybridMultilevel"/>
    <w:tmpl w:val="998C1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553D85"/>
    <w:multiLevelType w:val="hybridMultilevel"/>
    <w:tmpl w:val="C5365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7B4EBA"/>
    <w:multiLevelType w:val="hybridMultilevel"/>
    <w:tmpl w:val="30E64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BF45E2"/>
    <w:multiLevelType w:val="hybridMultilevel"/>
    <w:tmpl w:val="79C60F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18B4E48"/>
    <w:multiLevelType w:val="hybridMultilevel"/>
    <w:tmpl w:val="3D348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8E605D"/>
    <w:multiLevelType w:val="hybridMultilevel"/>
    <w:tmpl w:val="667C2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117120"/>
    <w:multiLevelType w:val="hybridMultilevel"/>
    <w:tmpl w:val="54B05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7C013D"/>
    <w:multiLevelType w:val="hybridMultilevel"/>
    <w:tmpl w:val="3F782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171B98"/>
    <w:multiLevelType w:val="hybridMultilevel"/>
    <w:tmpl w:val="838AB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443759"/>
    <w:multiLevelType w:val="hybridMultilevel"/>
    <w:tmpl w:val="0E204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FA6781"/>
    <w:multiLevelType w:val="hybridMultilevel"/>
    <w:tmpl w:val="05D8A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BF1994"/>
    <w:multiLevelType w:val="hybridMultilevel"/>
    <w:tmpl w:val="EEF0F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0A4333"/>
    <w:multiLevelType w:val="hybridMultilevel"/>
    <w:tmpl w:val="783E7A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6E1C76"/>
    <w:multiLevelType w:val="hybridMultilevel"/>
    <w:tmpl w:val="0E089D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372EC8"/>
    <w:multiLevelType w:val="hybridMultilevel"/>
    <w:tmpl w:val="CE36AC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511173"/>
    <w:multiLevelType w:val="hybridMultilevel"/>
    <w:tmpl w:val="2696D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4E30285"/>
    <w:multiLevelType w:val="hybridMultilevel"/>
    <w:tmpl w:val="A3B6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A32F73"/>
    <w:multiLevelType w:val="hybridMultilevel"/>
    <w:tmpl w:val="1E88A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5809FB"/>
    <w:multiLevelType w:val="hybridMultilevel"/>
    <w:tmpl w:val="5C22E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D447C1"/>
    <w:multiLevelType w:val="hybridMultilevel"/>
    <w:tmpl w:val="E898C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493D78"/>
    <w:multiLevelType w:val="hybridMultilevel"/>
    <w:tmpl w:val="E7BA63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E1D656A"/>
    <w:multiLevelType w:val="hybridMultilevel"/>
    <w:tmpl w:val="F976E4A0"/>
    <w:lvl w:ilvl="0" w:tplc="BF72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E86332E"/>
    <w:multiLevelType w:val="hybridMultilevel"/>
    <w:tmpl w:val="945C18D6"/>
    <w:lvl w:ilvl="0" w:tplc="FC26E48C">
      <w:start w:val="10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F9D7162"/>
    <w:multiLevelType w:val="hybridMultilevel"/>
    <w:tmpl w:val="0680AF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A11E9A"/>
    <w:multiLevelType w:val="hybridMultilevel"/>
    <w:tmpl w:val="5CB85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EF3A17"/>
    <w:multiLevelType w:val="hybridMultilevel"/>
    <w:tmpl w:val="915CE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4C27B1"/>
    <w:multiLevelType w:val="hybridMultilevel"/>
    <w:tmpl w:val="E9B8CBFA"/>
    <w:lvl w:ilvl="0" w:tplc="66B8FDC4">
      <w:numFmt w:val="bullet"/>
      <w:lvlText w:val="•"/>
      <w:lvlJc w:val="left"/>
      <w:pPr>
        <w:ind w:left="735" w:hanging="375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934F00"/>
    <w:multiLevelType w:val="hybridMultilevel"/>
    <w:tmpl w:val="6150C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0C56A0"/>
    <w:multiLevelType w:val="hybridMultilevel"/>
    <w:tmpl w:val="93BE88FE"/>
    <w:lvl w:ilvl="0" w:tplc="B4BC2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282191C"/>
    <w:multiLevelType w:val="hybridMultilevel"/>
    <w:tmpl w:val="1C924C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27304C"/>
    <w:multiLevelType w:val="hybridMultilevel"/>
    <w:tmpl w:val="5E0A1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352F6B"/>
    <w:multiLevelType w:val="hybridMultilevel"/>
    <w:tmpl w:val="9E800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7B3282"/>
    <w:multiLevelType w:val="hybridMultilevel"/>
    <w:tmpl w:val="00983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0D2292"/>
    <w:multiLevelType w:val="hybridMultilevel"/>
    <w:tmpl w:val="C72A3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5444B0D"/>
    <w:multiLevelType w:val="hybridMultilevel"/>
    <w:tmpl w:val="F50212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5F42EAF"/>
    <w:multiLevelType w:val="hybridMultilevel"/>
    <w:tmpl w:val="96526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D3243F"/>
    <w:multiLevelType w:val="hybridMultilevel"/>
    <w:tmpl w:val="5ADC21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7C32F1D"/>
    <w:multiLevelType w:val="hybridMultilevel"/>
    <w:tmpl w:val="33E090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8B84254"/>
    <w:multiLevelType w:val="hybridMultilevel"/>
    <w:tmpl w:val="741E2C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3B1858"/>
    <w:multiLevelType w:val="hybridMultilevel"/>
    <w:tmpl w:val="3DD23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7800E6"/>
    <w:multiLevelType w:val="hybridMultilevel"/>
    <w:tmpl w:val="29B21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88060C"/>
    <w:multiLevelType w:val="hybridMultilevel"/>
    <w:tmpl w:val="6BD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984A90"/>
    <w:multiLevelType w:val="hybridMultilevel"/>
    <w:tmpl w:val="7E20F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08F25F0"/>
    <w:multiLevelType w:val="hybridMultilevel"/>
    <w:tmpl w:val="3CBC5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DA598A"/>
    <w:multiLevelType w:val="hybridMultilevel"/>
    <w:tmpl w:val="9FCA7E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4A0C9D"/>
    <w:multiLevelType w:val="hybridMultilevel"/>
    <w:tmpl w:val="3028F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18D30A9"/>
    <w:multiLevelType w:val="hybridMultilevel"/>
    <w:tmpl w:val="F2288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78E6EAF"/>
    <w:multiLevelType w:val="hybridMultilevel"/>
    <w:tmpl w:val="FC109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F01915"/>
    <w:multiLevelType w:val="hybridMultilevel"/>
    <w:tmpl w:val="BDA85C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BF656A"/>
    <w:multiLevelType w:val="hybridMultilevel"/>
    <w:tmpl w:val="ED0CA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C70626"/>
    <w:multiLevelType w:val="hybridMultilevel"/>
    <w:tmpl w:val="376ED378"/>
    <w:lvl w:ilvl="0" w:tplc="479A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00830FE"/>
    <w:multiLevelType w:val="hybridMultilevel"/>
    <w:tmpl w:val="659A4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2E5D3D"/>
    <w:multiLevelType w:val="hybridMultilevel"/>
    <w:tmpl w:val="4E1E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A64DAB"/>
    <w:multiLevelType w:val="hybridMultilevel"/>
    <w:tmpl w:val="998CF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2493B25"/>
    <w:multiLevelType w:val="hybridMultilevel"/>
    <w:tmpl w:val="43825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F440C6"/>
    <w:multiLevelType w:val="hybridMultilevel"/>
    <w:tmpl w:val="42FC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5AB7B4F"/>
    <w:multiLevelType w:val="hybridMultilevel"/>
    <w:tmpl w:val="8D847B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B44E70"/>
    <w:multiLevelType w:val="hybridMultilevel"/>
    <w:tmpl w:val="B5B8C3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912E6B"/>
    <w:multiLevelType w:val="hybridMultilevel"/>
    <w:tmpl w:val="6E8ED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DA0506"/>
    <w:multiLevelType w:val="hybridMultilevel"/>
    <w:tmpl w:val="D1E258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697E81"/>
    <w:multiLevelType w:val="hybridMultilevel"/>
    <w:tmpl w:val="BBB6B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DA738EB"/>
    <w:multiLevelType w:val="hybridMultilevel"/>
    <w:tmpl w:val="A6A212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DE47066"/>
    <w:multiLevelType w:val="hybridMultilevel"/>
    <w:tmpl w:val="63286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44445E"/>
    <w:multiLevelType w:val="hybridMultilevel"/>
    <w:tmpl w:val="BA6C3D6E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33107">
    <w:abstractNumId w:val="94"/>
  </w:num>
  <w:num w:numId="2" w16cid:durableId="60834784">
    <w:abstractNumId w:val="4"/>
  </w:num>
  <w:num w:numId="3" w16cid:durableId="719478915">
    <w:abstractNumId w:val="24"/>
  </w:num>
  <w:num w:numId="4" w16cid:durableId="1142233071">
    <w:abstractNumId w:val="65"/>
  </w:num>
  <w:num w:numId="5" w16cid:durableId="1997371838">
    <w:abstractNumId w:val="69"/>
  </w:num>
  <w:num w:numId="6" w16cid:durableId="1177884782">
    <w:abstractNumId w:val="59"/>
  </w:num>
  <w:num w:numId="7" w16cid:durableId="585118271">
    <w:abstractNumId w:val="9"/>
  </w:num>
  <w:num w:numId="8" w16cid:durableId="1190610574">
    <w:abstractNumId w:val="54"/>
  </w:num>
  <w:num w:numId="9" w16cid:durableId="1881043765">
    <w:abstractNumId w:val="3"/>
  </w:num>
  <w:num w:numId="10" w16cid:durableId="333531493">
    <w:abstractNumId w:val="66"/>
  </w:num>
  <w:num w:numId="11" w16cid:durableId="1993482264">
    <w:abstractNumId w:val="1"/>
  </w:num>
  <w:num w:numId="12" w16cid:durableId="1288243127">
    <w:abstractNumId w:val="22"/>
  </w:num>
  <w:num w:numId="13" w16cid:durableId="1608660619">
    <w:abstractNumId w:val="28"/>
  </w:num>
  <w:num w:numId="14" w16cid:durableId="390201519">
    <w:abstractNumId w:val="26"/>
  </w:num>
  <w:num w:numId="15" w16cid:durableId="1623996712">
    <w:abstractNumId w:val="52"/>
  </w:num>
  <w:num w:numId="16" w16cid:durableId="2108766630">
    <w:abstractNumId w:val="13"/>
  </w:num>
  <w:num w:numId="17" w16cid:durableId="676619942">
    <w:abstractNumId w:val="71"/>
  </w:num>
  <w:num w:numId="18" w16cid:durableId="757869137">
    <w:abstractNumId w:val="2"/>
  </w:num>
  <w:num w:numId="19" w16cid:durableId="540442047">
    <w:abstractNumId w:val="56"/>
  </w:num>
  <w:num w:numId="20" w16cid:durableId="1866946685">
    <w:abstractNumId w:val="18"/>
  </w:num>
  <w:num w:numId="21" w16cid:durableId="2114739268">
    <w:abstractNumId w:val="44"/>
  </w:num>
  <w:num w:numId="22" w16cid:durableId="312832952">
    <w:abstractNumId w:val="42"/>
  </w:num>
  <w:num w:numId="23" w16cid:durableId="2001149487">
    <w:abstractNumId w:val="85"/>
  </w:num>
  <w:num w:numId="24" w16cid:durableId="776800841">
    <w:abstractNumId w:val="46"/>
  </w:num>
  <w:num w:numId="25" w16cid:durableId="876311743">
    <w:abstractNumId w:val="84"/>
  </w:num>
  <w:num w:numId="26" w16cid:durableId="469716491">
    <w:abstractNumId w:val="63"/>
  </w:num>
  <w:num w:numId="27" w16cid:durableId="1248928991">
    <w:abstractNumId w:val="27"/>
  </w:num>
  <w:num w:numId="28" w16cid:durableId="1196574050">
    <w:abstractNumId w:val="93"/>
  </w:num>
  <w:num w:numId="29" w16cid:durableId="202250152">
    <w:abstractNumId w:val="81"/>
  </w:num>
  <w:num w:numId="30" w16cid:durableId="766459068">
    <w:abstractNumId w:val="30"/>
  </w:num>
  <w:num w:numId="31" w16cid:durableId="988900949">
    <w:abstractNumId w:val="68"/>
  </w:num>
  <w:num w:numId="32" w16cid:durableId="2114014085">
    <w:abstractNumId w:val="53"/>
  </w:num>
  <w:num w:numId="33" w16cid:durableId="1032458906">
    <w:abstractNumId w:val="72"/>
  </w:num>
  <w:num w:numId="34" w16cid:durableId="1255439246">
    <w:abstractNumId w:val="8"/>
  </w:num>
  <w:num w:numId="35" w16cid:durableId="815296703">
    <w:abstractNumId w:val="6"/>
  </w:num>
  <w:num w:numId="36" w16cid:durableId="172258224">
    <w:abstractNumId w:val="58"/>
  </w:num>
  <w:num w:numId="37" w16cid:durableId="1281572893">
    <w:abstractNumId w:val="74"/>
  </w:num>
  <w:num w:numId="38" w16cid:durableId="76752460">
    <w:abstractNumId w:val="14"/>
  </w:num>
  <w:num w:numId="39" w16cid:durableId="657999965">
    <w:abstractNumId w:val="39"/>
  </w:num>
  <w:num w:numId="40" w16cid:durableId="848374116">
    <w:abstractNumId w:val="83"/>
  </w:num>
  <w:num w:numId="41" w16cid:durableId="1100569805">
    <w:abstractNumId w:val="73"/>
  </w:num>
  <w:num w:numId="42" w16cid:durableId="1336301420">
    <w:abstractNumId w:val="37"/>
  </w:num>
  <w:num w:numId="43" w16cid:durableId="1550920228">
    <w:abstractNumId w:val="7"/>
  </w:num>
  <w:num w:numId="44" w16cid:durableId="1482042192">
    <w:abstractNumId w:val="70"/>
  </w:num>
  <w:num w:numId="45" w16cid:durableId="1061060584">
    <w:abstractNumId w:val="10"/>
  </w:num>
  <w:num w:numId="46" w16cid:durableId="566307259">
    <w:abstractNumId w:val="25"/>
  </w:num>
  <w:num w:numId="47" w16cid:durableId="951666364">
    <w:abstractNumId w:val="36"/>
  </w:num>
  <w:num w:numId="48" w16cid:durableId="230967946">
    <w:abstractNumId w:val="67"/>
  </w:num>
  <w:num w:numId="49" w16cid:durableId="304433604">
    <w:abstractNumId w:val="12"/>
  </w:num>
  <w:num w:numId="50" w16cid:durableId="1444106249">
    <w:abstractNumId w:val="40"/>
  </w:num>
  <w:num w:numId="51" w16cid:durableId="1384868583">
    <w:abstractNumId w:val="87"/>
  </w:num>
  <w:num w:numId="52" w16cid:durableId="1365062042">
    <w:abstractNumId w:val="16"/>
  </w:num>
  <w:num w:numId="53" w16cid:durableId="1204755376">
    <w:abstractNumId w:val="62"/>
  </w:num>
  <w:num w:numId="54" w16cid:durableId="1541014039">
    <w:abstractNumId w:val="61"/>
  </w:num>
  <w:num w:numId="55" w16cid:durableId="44453245">
    <w:abstractNumId w:val="80"/>
  </w:num>
  <w:num w:numId="56" w16cid:durableId="969437817">
    <w:abstractNumId w:val="76"/>
  </w:num>
  <w:num w:numId="57" w16cid:durableId="1873877814">
    <w:abstractNumId w:val="15"/>
  </w:num>
  <w:num w:numId="58" w16cid:durableId="1260531119">
    <w:abstractNumId w:val="55"/>
  </w:num>
  <w:num w:numId="59" w16cid:durableId="2062554079">
    <w:abstractNumId w:val="11"/>
  </w:num>
  <w:num w:numId="60" w16cid:durableId="715742398">
    <w:abstractNumId w:val="21"/>
  </w:num>
  <w:num w:numId="61" w16cid:durableId="710612324">
    <w:abstractNumId w:val="64"/>
  </w:num>
  <w:num w:numId="62" w16cid:durableId="1293057017">
    <w:abstractNumId w:val="49"/>
  </w:num>
  <w:num w:numId="63" w16cid:durableId="386222568">
    <w:abstractNumId w:val="19"/>
  </w:num>
  <w:num w:numId="64" w16cid:durableId="1998027687">
    <w:abstractNumId w:val="5"/>
  </w:num>
  <w:num w:numId="65" w16cid:durableId="628778000">
    <w:abstractNumId w:val="92"/>
  </w:num>
  <w:num w:numId="66" w16cid:durableId="92556558">
    <w:abstractNumId w:val="51"/>
  </w:num>
  <w:num w:numId="67" w16cid:durableId="118960888">
    <w:abstractNumId w:val="0"/>
  </w:num>
  <w:num w:numId="68" w16cid:durableId="2115127429">
    <w:abstractNumId w:val="50"/>
  </w:num>
  <w:num w:numId="69" w16cid:durableId="255215878">
    <w:abstractNumId w:val="38"/>
  </w:num>
  <w:num w:numId="70" w16cid:durableId="1723476866">
    <w:abstractNumId w:val="78"/>
  </w:num>
  <w:num w:numId="71" w16cid:durableId="1209024415">
    <w:abstractNumId w:val="79"/>
  </w:num>
  <w:num w:numId="72" w16cid:durableId="512766858">
    <w:abstractNumId w:val="88"/>
  </w:num>
  <w:num w:numId="73" w16cid:durableId="1930918054">
    <w:abstractNumId w:val="47"/>
  </w:num>
  <w:num w:numId="74" w16cid:durableId="1064331692">
    <w:abstractNumId w:val="20"/>
  </w:num>
  <w:num w:numId="75" w16cid:durableId="1114640989">
    <w:abstractNumId w:val="35"/>
  </w:num>
  <w:num w:numId="76" w16cid:durableId="1869223172">
    <w:abstractNumId w:val="91"/>
  </w:num>
  <w:num w:numId="77" w16cid:durableId="128909953">
    <w:abstractNumId w:val="48"/>
  </w:num>
  <w:num w:numId="78" w16cid:durableId="841165712">
    <w:abstractNumId w:val="90"/>
  </w:num>
  <w:num w:numId="79" w16cid:durableId="1299148766">
    <w:abstractNumId w:val="75"/>
  </w:num>
  <w:num w:numId="80" w16cid:durableId="1727802298">
    <w:abstractNumId w:val="31"/>
  </w:num>
  <w:num w:numId="81" w16cid:durableId="57173241">
    <w:abstractNumId w:val="86"/>
  </w:num>
  <w:num w:numId="82" w16cid:durableId="1833522472">
    <w:abstractNumId w:val="33"/>
  </w:num>
  <w:num w:numId="83" w16cid:durableId="1115368799">
    <w:abstractNumId w:val="45"/>
  </w:num>
  <w:num w:numId="84" w16cid:durableId="192771732">
    <w:abstractNumId w:val="82"/>
  </w:num>
  <w:num w:numId="85" w16cid:durableId="1542984646">
    <w:abstractNumId w:val="60"/>
  </w:num>
  <w:num w:numId="86" w16cid:durableId="254484760">
    <w:abstractNumId w:val="43"/>
  </w:num>
  <w:num w:numId="87" w16cid:durableId="612785243">
    <w:abstractNumId w:val="77"/>
  </w:num>
  <w:num w:numId="88" w16cid:durableId="1987195479">
    <w:abstractNumId w:val="89"/>
  </w:num>
  <w:num w:numId="89" w16cid:durableId="619341847">
    <w:abstractNumId w:val="17"/>
  </w:num>
  <w:num w:numId="90" w16cid:durableId="356780023">
    <w:abstractNumId w:val="41"/>
  </w:num>
  <w:num w:numId="91" w16cid:durableId="1608856132">
    <w:abstractNumId w:val="23"/>
  </w:num>
  <w:num w:numId="92" w16cid:durableId="1211843916">
    <w:abstractNumId w:val="34"/>
  </w:num>
  <w:num w:numId="93" w16cid:durableId="291524343">
    <w:abstractNumId w:val="32"/>
  </w:num>
  <w:num w:numId="94" w16cid:durableId="1200554295">
    <w:abstractNumId w:val="29"/>
  </w:num>
  <w:num w:numId="95" w16cid:durableId="64647298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0696"/>
    <w:rsid w:val="00030E56"/>
    <w:rsid w:val="00057165"/>
    <w:rsid w:val="0006681A"/>
    <w:rsid w:val="00090540"/>
    <w:rsid w:val="000A7577"/>
    <w:rsid w:val="000C3596"/>
    <w:rsid w:val="000E2C5D"/>
    <w:rsid w:val="00112C4B"/>
    <w:rsid w:val="0011404C"/>
    <w:rsid w:val="00120226"/>
    <w:rsid w:val="00161BF4"/>
    <w:rsid w:val="00170F88"/>
    <w:rsid w:val="00173231"/>
    <w:rsid w:val="00177D70"/>
    <w:rsid w:val="00177EAC"/>
    <w:rsid w:val="001A468B"/>
    <w:rsid w:val="001E2F97"/>
    <w:rsid w:val="001F2F9A"/>
    <w:rsid w:val="001F7918"/>
    <w:rsid w:val="00243224"/>
    <w:rsid w:val="00245D58"/>
    <w:rsid w:val="0026057E"/>
    <w:rsid w:val="002764CE"/>
    <w:rsid w:val="00284C7B"/>
    <w:rsid w:val="00290CCB"/>
    <w:rsid w:val="002C7411"/>
    <w:rsid w:val="002E08F3"/>
    <w:rsid w:val="003070DC"/>
    <w:rsid w:val="003314EC"/>
    <w:rsid w:val="00334ACA"/>
    <w:rsid w:val="0034114D"/>
    <w:rsid w:val="00352281"/>
    <w:rsid w:val="003B192A"/>
    <w:rsid w:val="003B297E"/>
    <w:rsid w:val="003D7BEE"/>
    <w:rsid w:val="003E68A5"/>
    <w:rsid w:val="003F5BEF"/>
    <w:rsid w:val="00401DDF"/>
    <w:rsid w:val="00405942"/>
    <w:rsid w:val="00405E66"/>
    <w:rsid w:val="0041675F"/>
    <w:rsid w:val="00422A4F"/>
    <w:rsid w:val="00433FDE"/>
    <w:rsid w:val="00445A59"/>
    <w:rsid w:val="004800B7"/>
    <w:rsid w:val="00482A1B"/>
    <w:rsid w:val="00483D7B"/>
    <w:rsid w:val="00492621"/>
    <w:rsid w:val="004C0B27"/>
    <w:rsid w:val="004C23EE"/>
    <w:rsid w:val="004C4615"/>
    <w:rsid w:val="004C7051"/>
    <w:rsid w:val="005021A6"/>
    <w:rsid w:val="005138FB"/>
    <w:rsid w:val="005240FF"/>
    <w:rsid w:val="00526220"/>
    <w:rsid w:val="00535C39"/>
    <w:rsid w:val="00553FDF"/>
    <w:rsid w:val="005729EB"/>
    <w:rsid w:val="00587A67"/>
    <w:rsid w:val="005C3D7C"/>
    <w:rsid w:val="005D7B18"/>
    <w:rsid w:val="005E52EF"/>
    <w:rsid w:val="005E5D04"/>
    <w:rsid w:val="005F7834"/>
    <w:rsid w:val="00607CCB"/>
    <w:rsid w:val="00630CAF"/>
    <w:rsid w:val="00655C40"/>
    <w:rsid w:val="006656BA"/>
    <w:rsid w:val="006666C4"/>
    <w:rsid w:val="006865FD"/>
    <w:rsid w:val="006C1F1B"/>
    <w:rsid w:val="006C5A3E"/>
    <w:rsid w:val="006D0B5D"/>
    <w:rsid w:val="006D21D3"/>
    <w:rsid w:val="006D7FCA"/>
    <w:rsid w:val="006F472A"/>
    <w:rsid w:val="007027A5"/>
    <w:rsid w:val="007032E0"/>
    <w:rsid w:val="007041F8"/>
    <w:rsid w:val="00720AFC"/>
    <w:rsid w:val="007219BC"/>
    <w:rsid w:val="00754A84"/>
    <w:rsid w:val="007775F1"/>
    <w:rsid w:val="007925A3"/>
    <w:rsid w:val="007B2764"/>
    <w:rsid w:val="007C0AA1"/>
    <w:rsid w:val="007E0216"/>
    <w:rsid w:val="007F0A9B"/>
    <w:rsid w:val="007F7D56"/>
    <w:rsid w:val="008113CC"/>
    <w:rsid w:val="008115E3"/>
    <w:rsid w:val="0086678C"/>
    <w:rsid w:val="00866DFB"/>
    <w:rsid w:val="00874FBB"/>
    <w:rsid w:val="00881A30"/>
    <w:rsid w:val="008B64B4"/>
    <w:rsid w:val="008D7A05"/>
    <w:rsid w:val="008F79A4"/>
    <w:rsid w:val="008F7BD0"/>
    <w:rsid w:val="00921C67"/>
    <w:rsid w:val="0092283E"/>
    <w:rsid w:val="00924793"/>
    <w:rsid w:val="0093627B"/>
    <w:rsid w:val="009538A9"/>
    <w:rsid w:val="00965322"/>
    <w:rsid w:val="009739E6"/>
    <w:rsid w:val="00977B7D"/>
    <w:rsid w:val="0098486F"/>
    <w:rsid w:val="009940F3"/>
    <w:rsid w:val="009B2FF0"/>
    <w:rsid w:val="009C1694"/>
    <w:rsid w:val="009D16F3"/>
    <w:rsid w:val="009D32CA"/>
    <w:rsid w:val="009E225E"/>
    <w:rsid w:val="009E6875"/>
    <w:rsid w:val="00A122ED"/>
    <w:rsid w:val="00A178C1"/>
    <w:rsid w:val="00A30565"/>
    <w:rsid w:val="00A377C3"/>
    <w:rsid w:val="00A45F20"/>
    <w:rsid w:val="00A5177C"/>
    <w:rsid w:val="00A67951"/>
    <w:rsid w:val="00A736F2"/>
    <w:rsid w:val="00A816CC"/>
    <w:rsid w:val="00A9351A"/>
    <w:rsid w:val="00A9459B"/>
    <w:rsid w:val="00AA2D27"/>
    <w:rsid w:val="00AA7CAC"/>
    <w:rsid w:val="00AD72D4"/>
    <w:rsid w:val="00AE38D4"/>
    <w:rsid w:val="00B14EF3"/>
    <w:rsid w:val="00B16AA1"/>
    <w:rsid w:val="00B2135B"/>
    <w:rsid w:val="00B25F5F"/>
    <w:rsid w:val="00B52017"/>
    <w:rsid w:val="00B5361F"/>
    <w:rsid w:val="00B657FB"/>
    <w:rsid w:val="00B67CFF"/>
    <w:rsid w:val="00B97314"/>
    <w:rsid w:val="00BA1081"/>
    <w:rsid w:val="00BB570A"/>
    <w:rsid w:val="00BD3BA4"/>
    <w:rsid w:val="00BD5276"/>
    <w:rsid w:val="00BE3A12"/>
    <w:rsid w:val="00BF531A"/>
    <w:rsid w:val="00BF72E9"/>
    <w:rsid w:val="00C0514A"/>
    <w:rsid w:val="00C22278"/>
    <w:rsid w:val="00C33CC5"/>
    <w:rsid w:val="00C3627B"/>
    <w:rsid w:val="00C579A3"/>
    <w:rsid w:val="00C80330"/>
    <w:rsid w:val="00C900D1"/>
    <w:rsid w:val="00C9700B"/>
    <w:rsid w:val="00CB75B2"/>
    <w:rsid w:val="00CC58A6"/>
    <w:rsid w:val="00D031E0"/>
    <w:rsid w:val="00D310F0"/>
    <w:rsid w:val="00D52013"/>
    <w:rsid w:val="00D92D8D"/>
    <w:rsid w:val="00D9662E"/>
    <w:rsid w:val="00DA3C02"/>
    <w:rsid w:val="00DC2D8D"/>
    <w:rsid w:val="00DD0B85"/>
    <w:rsid w:val="00DE00A6"/>
    <w:rsid w:val="00DE3C2A"/>
    <w:rsid w:val="00DE58DC"/>
    <w:rsid w:val="00DF71F7"/>
    <w:rsid w:val="00E02853"/>
    <w:rsid w:val="00E23D72"/>
    <w:rsid w:val="00E252D3"/>
    <w:rsid w:val="00E352E5"/>
    <w:rsid w:val="00E4450E"/>
    <w:rsid w:val="00E463E7"/>
    <w:rsid w:val="00E53F41"/>
    <w:rsid w:val="00E91B4B"/>
    <w:rsid w:val="00EB05DE"/>
    <w:rsid w:val="00EB1575"/>
    <w:rsid w:val="00EC02ED"/>
    <w:rsid w:val="00EC1C2E"/>
    <w:rsid w:val="00EC69CF"/>
    <w:rsid w:val="00EF5BF0"/>
    <w:rsid w:val="00F15612"/>
    <w:rsid w:val="00F23F48"/>
    <w:rsid w:val="00F52BB1"/>
    <w:rsid w:val="00F541CF"/>
    <w:rsid w:val="00FB3DDD"/>
    <w:rsid w:val="00FB4F6E"/>
    <w:rsid w:val="00FE1611"/>
    <w:rsid w:val="00FE325B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853"/>
  </w:style>
  <w:style w:type="paragraph" w:styleId="Piedepgina">
    <w:name w:val="footer"/>
    <w:basedOn w:val="Normal"/>
    <w:link w:val="PiedepginaCar"/>
    <w:uiPriority w:val="99"/>
    <w:unhideWhenUsed/>
    <w:rsid w:val="00E028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53"/>
  </w:style>
  <w:style w:type="paragraph" w:styleId="Prrafodelista">
    <w:name w:val="List Paragraph"/>
    <w:basedOn w:val="Normal"/>
    <w:uiPriority w:val="34"/>
    <w:qFormat/>
    <w:rsid w:val="005138FB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vnculo">
    <w:name w:val="Hyperlink"/>
    <w:uiPriority w:val="99"/>
    <w:unhideWhenUsed/>
    <w:rsid w:val="000E2C5D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2C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dcterms:created xsi:type="dcterms:W3CDTF">2025-02-05T17:59:00Z</dcterms:created>
  <dcterms:modified xsi:type="dcterms:W3CDTF">2025-02-05T17:59:00Z</dcterms:modified>
</cp:coreProperties>
</file>